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Times New Roman" w:hAnsi="Times New Roman"/>
          <w:sz w:val="22"/>
        </w:rPr>
      </w:pPr>
    </w:p>
    <w:p>
      <w:pPr>
        <w:pStyle w:val="6"/>
        <w:spacing w:before="4" w:line="240" w:lineRule="atLeast"/>
        <w:rPr>
          <w:rFonts w:ascii="Times New Roman" w:hAnsi="Times New Roman"/>
          <w:sz w:val="32"/>
        </w:rPr>
      </w:pPr>
    </w:p>
    <w:p>
      <w:pPr>
        <w:spacing w:line="1000" w:lineRule="exact"/>
        <w:ind w:right="-57"/>
        <w:jc w:val="center"/>
        <w:rPr>
          <w:rFonts w:ascii="Times New Roman" w:hAnsi="Times New Roman" w:eastAsia="黑体"/>
          <w:b/>
          <w:sz w:val="52"/>
        </w:rPr>
      </w:pPr>
      <w:r>
        <w:rPr>
          <w:rFonts w:hint="eastAsia" w:ascii="Times New Roman" w:hAnsi="Times New Roman" w:eastAsia="黑体"/>
          <w:b/>
          <w:sz w:val="52"/>
          <w:lang w:eastAsia="zh-CN"/>
        </w:rPr>
        <w:t>施秉县</w:t>
      </w:r>
      <w:r>
        <w:rPr>
          <w:rFonts w:hint="eastAsia" w:ascii="Times New Roman" w:hAnsi="Times New Roman" w:eastAsia="黑体"/>
          <w:b/>
          <w:sz w:val="52"/>
        </w:rPr>
        <w:t>科技计划项目</w:t>
      </w:r>
      <w:r>
        <w:rPr>
          <w:rFonts w:hint="eastAsia" w:ascii="Times New Roman" w:hAnsi="Times New Roman" w:eastAsia="黑体"/>
          <w:b/>
          <w:sz w:val="52"/>
          <w:lang w:val="en-US" w:eastAsia="zh-CN"/>
        </w:rPr>
        <w:t>申请</w:t>
      </w:r>
      <w:r>
        <w:rPr>
          <w:rFonts w:hint="eastAsia" w:ascii="Times New Roman" w:hAnsi="Times New Roman" w:eastAsia="黑体"/>
          <w:b/>
          <w:sz w:val="52"/>
        </w:rPr>
        <w:t>书</w:t>
      </w:r>
    </w:p>
    <w:p>
      <w:pPr>
        <w:pStyle w:val="6"/>
        <w:tabs>
          <w:tab w:val="left" w:pos="9098"/>
        </w:tabs>
        <w:spacing w:before="16"/>
        <w:rPr>
          <w:rFonts w:ascii="Times New Roman" w:hAnsi="Times New Roman"/>
          <w:b/>
          <w:sz w:val="17"/>
        </w:rPr>
      </w:pPr>
      <w:r>
        <w:rPr>
          <w:rFonts w:hint="eastAsia" w:ascii="Times New Roman" w:hAnsi="Times New Roman"/>
          <w:b/>
          <w:sz w:val="17"/>
        </w:rPr>
        <w:tab/>
      </w:r>
    </w:p>
    <w:tbl>
      <w:tblPr>
        <w:tblStyle w:val="11"/>
        <w:tblpPr w:leftFromText="180" w:rightFromText="180" w:vertAnchor="text" w:horzAnchor="margin" w:tblpXSpec="center" w:tblpY="139"/>
        <w:tblW w:w="76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881"/>
        <w:gridCol w:w="545"/>
        <w:gridCol w:w="1844"/>
        <w:gridCol w:w="1222"/>
        <w:gridCol w:w="20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9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before="75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</w:tc>
        <w:tc>
          <w:tcPr>
            <w:tcW w:w="56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9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before="75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计划类别</w:t>
            </w:r>
          </w:p>
        </w:tc>
        <w:tc>
          <w:tcPr>
            <w:tcW w:w="56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before="94"/>
              <w:ind w:left="110" w:leftChars="50"/>
              <w:jc w:val="center"/>
              <w:rPr>
                <w:rFonts w:ascii="Times New Roman" w:hAnsi="Times New Roman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9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before="75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所属学科</w:t>
            </w:r>
          </w:p>
        </w:tc>
        <w:tc>
          <w:tcPr>
            <w:tcW w:w="56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before="94"/>
              <w:ind w:left="108"/>
              <w:jc w:val="center"/>
              <w:rPr>
                <w:rFonts w:ascii="Times New Roman" w:hAnsi="Times New Roman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9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before="75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技术领域</w:t>
            </w:r>
          </w:p>
        </w:tc>
        <w:tc>
          <w:tcPr>
            <w:tcW w:w="56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before="94"/>
              <w:ind w:left="108"/>
              <w:jc w:val="center"/>
              <w:rPr>
                <w:rFonts w:ascii="Times New Roman" w:hAnsi="Times New Roman"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申请</w:t>
            </w:r>
            <w:r>
              <w:rPr>
                <w:rFonts w:ascii="Times New Roman" w:hAnsi="Times New Roman"/>
                <w:sz w:val="24"/>
              </w:rPr>
              <w:t>单位</w:t>
            </w:r>
          </w:p>
          <w:p>
            <w:pPr>
              <w:pStyle w:val="1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ind w:left="110" w:leftChars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名称</w:t>
            </w:r>
          </w:p>
        </w:tc>
        <w:tc>
          <w:tcPr>
            <w:tcW w:w="51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before="94"/>
              <w:ind w:left="108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1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ind w:left="110" w:leftChars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统一社会信用代码</w:t>
            </w:r>
          </w:p>
        </w:tc>
        <w:tc>
          <w:tcPr>
            <w:tcW w:w="51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before="94"/>
              <w:ind w:left="108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ind w:left="110" w:leftChars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51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before="94"/>
              <w:ind w:left="108"/>
              <w:jc w:val="center"/>
              <w:rPr>
                <w:rFonts w:hint="eastAsia" w:ascii="Times New Roman" w:hAnsi="Times New Roman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ind w:left="110" w:leftChars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邮政编码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before="94"/>
              <w:ind w:left="108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before="75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单位电话</w:t>
            </w:r>
          </w:p>
        </w:tc>
        <w:tc>
          <w:tcPr>
            <w:tcW w:w="2083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before="94"/>
              <w:ind w:left="108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ind w:left="110" w:leftChars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项目负责人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before="94"/>
              <w:ind w:left="10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before="75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2083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before="94"/>
              <w:ind w:left="108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ind w:left="110" w:leftChars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项目联系人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before="94"/>
              <w:ind w:left="10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before="75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2083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before="94"/>
              <w:ind w:left="108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pStyle w:val="6"/>
        <w:rPr>
          <w:rFonts w:ascii="Times New Roman" w:hAnsi="Times New Roman"/>
          <w:b/>
          <w:sz w:val="20"/>
        </w:rPr>
      </w:pPr>
    </w:p>
    <w:p>
      <w:pPr>
        <w:pStyle w:val="6"/>
        <w:rPr>
          <w:rFonts w:ascii="Times New Roman" w:hAnsi="Times New Roman"/>
          <w:b/>
          <w:sz w:val="20"/>
        </w:rPr>
      </w:pPr>
    </w:p>
    <w:p>
      <w:pPr>
        <w:pStyle w:val="6"/>
        <w:rPr>
          <w:rFonts w:ascii="Times New Roman" w:hAnsi="Times New Roman"/>
          <w:b/>
          <w:sz w:val="20"/>
        </w:rPr>
      </w:pPr>
    </w:p>
    <w:p>
      <w:pPr>
        <w:pStyle w:val="6"/>
        <w:rPr>
          <w:rFonts w:ascii="Times New Roman" w:hAnsi="Times New Roman"/>
          <w:b/>
          <w:sz w:val="20"/>
        </w:rPr>
      </w:pPr>
    </w:p>
    <w:p>
      <w:pPr>
        <w:pStyle w:val="6"/>
        <w:rPr>
          <w:rFonts w:ascii="Times New Roman" w:hAnsi="Times New Roman"/>
          <w:b/>
          <w:sz w:val="20"/>
        </w:rPr>
      </w:pPr>
    </w:p>
    <w:p>
      <w:pPr>
        <w:pStyle w:val="6"/>
        <w:rPr>
          <w:rFonts w:ascii="Times New Roman" w:hAnsi="Times New Roman"/>
          <w:b/>
          <w:sz w:val="20"/>
        </w:rPr>
      </w:pPr>
    </w:p>
    <w:p>
      <w:pPr>
        <w:pStyle w:val="6"/>
        <w:rPr>
          <w:rFonts w:ascii="Times New Roman" w:hAnsi="Times New Roman"/>
          <w:b/>
          <w:sz w:val="20"/>
        </w:rPr>
      </w:pPr>
    </w:p>
    <w:p>
      <w:pPr>
        <w:pStyle w:val="6"/>
        <w:rPr>
          <w:rFonts w:ascii="Times New Roman" w:hAnsi="Times New Roman"/>
          <w:b/>
          <w:sz w:val="20"/>
        </w:rPr>
      </w:pPr>
    </w:p>
    <w:p>
      <w:pPr>
        <w:pStyle w:val="6"/>
        <w:rPr>
          <w:rFonts w:ascii="Times New Roman" w:hAnsi="Times New Roman"/>
          <w:b/>
          <w:sz w:val="20"/>
        </w:rPr>
      </w:pPr>
    </w:p>
    <w:p>
      <w:pPr>
        <w:pStyle w:val="6"/>
        <w:rPr>
          <w:rFonts w:ascii="Times New Roman" w:hAnsi="Times New Roman"/>
          <w:b/>
          <w:sz w:val="20"/>
        </w:rPr>
      </w:pPr>
    </w:p>
    <w:p>
      <w:pPr>
        <w:pStyle w:val="6"/>
        <w:rPr>
          <w:rFonts w:ascii="Times New Roman" w:hAnsi="Times New Roman"/>
          <w:b/>
          <w:sz w:val="20"/>
        </w:rPr>
      </w:pPr>
    </w:p>
    <w:p>
      <w:pPr>
        <w:pStyle w:val="6"/>
        <w:rPr>
          <w:rFonts w:ascii="Times New Roman" w:hAnsi="Times New Roman"/>
          <w:b/>
          <w:sz w:val="20"/>
        </w:rPr>
      </w:pPr>
    </w:p>
    <w:p>
      <w:pPr>
        <w:pStyle w:val="6"/>
        <w:rPr>
          <w:rFonts w:ascii="Times New Roman" w:hAnsi="Times New Roman"/>
          <w:b/>
          <w:sz w:val="20"/>
        </w:rPr>
      </w:pPr>
    </w:p>
    <w:p>
      <w:pPr>
        <w:pStyle w:val="6"/>
        <w:rPr>
          <w:rFonts w:ascii="Times New Roman" w:hAnsi="Times New Roman"/>
          <w:b/>
          <w:sz w:val="20"/>
        </w:rPr>
      </w:pPr>
    </w:p>
    <w:p>
      <w:pPr>
        <w:pStyle w:val="6"/>
        <w:rPr>
          <w:rFonts w:ascii="Times New Roman" w:hAnsi="Times New Roman"/>
          <w:b/>
          <w:sz w:val="20"/>
        </w:rPr>
      </w:pPr>
    </w:p>
    <w:p>
      <w:pPr>
        <w:pStyle w:val="6"/>
        <w:rPr>
          <w:rFonts w:ascii="Times New Roman" w:hAnsi="Times New Roman"/>
          <w:b/>
          <w:sz w:val="20"/>
        </w:rPr>
      </w:pPr>
    </w:p>
    <w:p>
      <w:pPr>
        <w:pStyle w:val="6"/>
        <w:rPr>
          <w:rFonts w:ascii="Times New Roman" w:hAnsi="Times New Roman"/>
          <w:b/>
          <w:sz w:val="20"/>
        </w:rPr>
      </w:pPr>
    </w:p>
    <w:p>
      <w:pPr>
        <w:pStyle w:val="6"/>
        <w:rPr>
          <w:rFonts w:ascii="Times New Roman" w:hAnsi="Times New Roman"/>
          <w:b/>
          <w:sz w:val="20"/>
        </w:rPr>
      </w:pPr>
    </w:p>
    <w:p>
      <w:pPr>
        <w:pStyle w:val="6"/>
        <w:rPr>
          <w:rFonts w:ascii="Times New Roman" w:hAnsi="Times New Roman"/>
          <w:b/>
          <w:sz w:val="20"/>
        </w:rPr>
      </w:pPr>
    </w:p>
    <w:p>
      <w:pPr>
        <w:pStyle w:val="6"/>
        <w:rPr>
          <w:rFonts w:ascii="Times New Roman" w:hAnsi="Times New Roman"/>
          <w:b/>
          <w:sz w:val="20"/>
        </w:rPr>
      </w:pPr>
    </w:p>
    <w:p>
      <w:pPr>
        <w:pStyle w:val="6"/>
        <w:rPr>
          <w:rFonts w:ascii="Times New Roman" w:hAnsi="Times New Roman"/>
          <w:b/>
          <w:sz w:val="20"/>
        </w:rPr>
      </w:pPr>
    </w:p>
    <w:p>
      <w:pPr>
        <w:pStyle w:val="6"/>
        <w:rPr>
          <w:rFonts w:ascii="Times New Roman" w:hAnsi="Times New Roman"/>
          <w:b/>
          <w:sz w:val="20"/>
        </w:rPr>
      </w:pPr>
    </w:p>
    <w:p>
      <w:pPr>
        <w:pStyle w:val="6"/>
        <w:spacing w:before="4"/>
        <w:rPr>
          <w:rFonts w:ascii="Times New Roman" w:hAnsi="Times New Roman"/>
          <w:b/>
          <w:sz w:val="11"/>
        </w:rPr>
      </w:pPr>
    </w:p>
    <w:p>
      <w:pPr>
        <w:pStyle w:val="3"/>
        <w:spacing w:line="483" w:lineRule="exact"/>
        <w:ind w:left="0" w:right="499"/>
        <w:jc w:val="center"/>
        <w:rPr>
          <w:rFonts w:ascii="Times New Roman" w:hAnsi="Times New Roman"/>
        </w:rPr>
      </w:pPr>
    </w:p>
    <w:p>
      <w:pPr>
        <w:pStyle w:val="3"/>
        <w:spacing w:line="483" w:lineRule="exact"/>
        <w:ind w:left="0" w:right="499"/>
        <w:jc w:val="center"/>
        <w:rPr>
          <w:rFonts w:ascii="Times New Roman" w:hAnsi="Times New Roman"/>
        </w:rPr>
      </w:pPr>
    </w:p>
    <w:p>
      <w:pPr>
        <w:pStyle w:val="3"/>
        <w:spacing w:line="483" w:lineRule="exact"/>
        <w:ind w:left="0" w:right="499"/>
        <w:jc w:val="center"/>
        <w:rPr>
          <w:rFonts w:ascii="Times New Roman" w:hAnsi="Times New Roman"/>
        </w:rPr>
      </w:pPr>
    </w:p>
    <w:p>
      <w:pPr>
        <w:pStyle w:val="3"/>
        <w:spacing w:line="483" w:lineRule="exact"/>
        <w:ind w:left="0" w:right="499"/>
        <w:jc w:val="center"/>
        <w:rPr>
          <w:rFonts w:ascii="Times New Roman" w:hAnsi="Times New Roman"/>
        </w:rPr>
      </w:pPr>
    </w:p>
    <w:p>
      <w:pPr>
        <w:pStyle w:val="3"/>
        <w:spacing w:line="483" w:lineRule="exact"/>
        <w:ind w:left="0" w:right="499"/>
        <w:jc w:val="center"/>
        <w:rPr>
          <w:rFonts w:ascii="Times New Roman" w:hAnsi="Times New Roman"/>
        </w:rPr>
      </w:pPr>
    </w:p>
    <w:p>
      <w:pPr>
        <w:pStyle w:val="3"/>
        <w:spacing w:line="483" w:lineRule="exact"/>
        <w:ind w:left="0" w:right="499"/>
        <w:jc w:val="center"/>
        <w:rPr>
          <w:rFonts w:ascii="Times New Roman" w:hAnsi="Times New Roman"/>
        </w:rPr>
      </w:pPr>
    </w:p>
    <w:p>
      <w:pPr>
        <w:pStyle w:val="3"/>
        <w:spacing w:line="483" w:lineRule="exact"/>
        <w:ind w:left="0" w:right="499"/>
        <w:jc w:val="center"/>
        <w:rPr>
          <w:rFonts w:ascii="Times New Roman" w:hAnsi="Times New Roman"/>
        </w:rPr>
      </w:pPr>
    </w:p>
    <w:p>
      <w:pPr>
        <w:pStyle w:val="3"/>
        <w:spacing w:line="483" w:lineRule="exact"/>
        <w:ind w:left="0" w:right="499"/>
        <w:jc w:val="center"/>
        <w:rPr>
          <w:rFonts w:ascii="Times New Roman" w:hAnsi="Times New Roman"/>
        </w:rPr>
      </w:pPr>
    </w:p>
    <w:p>
      <w:pPr>
        <w:pStyle w:val="3"/>
        <w:spacing w:line="360" w:lineRule="auto"/>
        <w:ind w:left="0"/>
        <w:jc w:val="center"/>
        <w:rPr>
          <w:rFonts w:ascii="Times New Roman" w:hAnsi="Times New Roman" w:eastAsia="宋体"/>
          <w:lang w:val="en-US"/>
        </w:rPr>
      </w:pPr>
      <w:r>
        <w:rPr>
          <w:rFonts w:hint="eastAsia" w:ascii="Times New Roman" w:hAnsi="Times New Roman" w:eastAsia="宋体"/>
          <w:lang w:val="en-US"/>
        </w:rPr>
        <w:t>施秉县科学技术服务中心</w:t>
      </w:r>
    </w:p>
    <w:p>
      <w:pPr>
        <w:tabs>
          <w:tab w:val="left" w:pos="1189"/>
        </w:tabs>
        <w:spacing w:line="360" w:lineRule="auto"/>
        <w:jc w:val="center"/>
        <w:rPr>
          <w:rFonts w:hint="eastAsia" w:ascii="Times New Roman" w:hAnsi="Times New Roman" w:eastAsia="宋体"/>
          <w:lang w:val="en-US" w:eastAsia="zh-CN"/>
        </w:rPr>
        <w:sectPr>
          <w:headerReference r:id="rId3" w:type="default"/>
          <w:pgSz w:w="11910" w:h="16840"/>
          <w:pgMar w:top="1503" w:right="1451" w:bottom="1179" w:left="1219" w:header="0" w:footer="910" w:gutter="0"/>
          <w:cols w:space="720" w:num="1"/>
        </w:sectPr>
      </w:pPr>
      <w:r>
        <w:rPr>
          <w:rFonts w:hint="eastAsia" w:ascii="Times New Roman" w:hAnsi="Times New Roman"/>
          <w:b/>
          <w:sz w:val="28"/>
          <w:lang w:val="en-US"/>
        </w:rPr>
        <w:t xml:space="preserve">2023 年 </w:t>
      </w:r>
      <w:r>
        <w:rPr>
          <w:rFonts w:hint="eastAsia" w:ascii="Times New Roman" w:hAnsi="Times New Roman"/>
          <w:b/>
          <w:sz w:val="28"/>
          <w:lang w:val="en-US" w:eastAsia="zh-CN"/>
        </w:rPr>
        <w:t>制</w:t>
      </w:r>
    </w:p>
    <w:p>
      <w:pPr>
        <w:spacing w:line="480" w:lineRule="auto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一、项目基本情况</w:t>
      </w:r>
    </w:p>
    <w:tbl>
      <w:tblPr>
        <w:tblStyle w:val="11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559"/>
        <w:gridCol w:w="1452"/>
        <w:gridCol w:w="1769"/>
        <w:gridCol w:w="117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计划起止时间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 月      日     至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所属领域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如：农业、工业及建筑业、服务业、社会发展领域等相关技术研究。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所属学科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480" w:lineRule="auto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如：遗传、育种、加工等。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技术来源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如：自主开发</w:t>
            </w:r>
          </w:p>
        </w:tc>
        <w:tc>
          <w:tcPr>
            <w:tcW w:w="1452" w:type="dxa"/>
            <w:vAlign w:val="center"/>
          </w:tcPr>
          <w:p>
            <w:pPr>
              <w:spacing w:line="480" w:lineRule="auto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项目活动类型</w:t>
            </w:r>
          </w:p>
        </w:tc>
        <w:tc>
          <w:tcPr>
            <w:tcW w:w="1769" w:type="dxa"/>
            <w:vAlign w:val="center"/>
          </w:tcPr>
          <w:p>
            <w:pPr>
              <w:spacing w:line="480" w:lineRule="auto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如：产业化开发</w:t>
            </w:r>
          </w:p>
        </w:tc>
        <w:tc>
          <w:tcPr>
            <w:tcW w:w="1173" w:type="dxa"/>
            <w:vAlign w:val="center"/>
          </w:tcPr>
          <w:p>
            <w:pPr>
              <w:spacing w:line="480" w:lineRule="auto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创新类型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自主创新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项目完成时的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应用类型</w:t>
            </w:r>
          </w:p>
        </w:tc>
        <w:tc>
          <w:tcPr>
            <w:tcW w:w="301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如：形成规模生产能力等</w:t>
            </w:r>
          </w:p>
        </w:tc>
        <w:tc>
          <w:tcPr>
            <w:tcW w:w="1769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</w:rPr>
              <w:t>项目</w:t>
            </w:r>
            <w:r>
              <w:rPr>
                <w:rFonts w:hint="eastAsia"/>
                <w:b/>
                <w:color w:val="auto"/>
                <w:szCs w:val="21"/>
                <w:lang w:eastAsia="zh-CN"/>
              </w:rPr>
              <w:t>计划</w:t>
            </w:r>
            <w:r>
              <w:rPr>
                <w:rFonts w:hint="eastAsia"/>
                <w:b/>
                <w:color w:val="auto"/>
                <w:szCs w:val="21"/>
              </w:rPr>
              <w:t>类</w:t>
            </w:r>
            <w:r>
              <w:rPr>
                <w:rFonts w:hint="eastAsia"/>
                <w:b/>
                <w:color w:val="auto"/>
                <w:szCs w:val="21"/>
                <w:lang w:eastAsia="zh-CN"/>
              </w:rPr>
              <w:t>别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成果应用及产业化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5" w:hRule="exac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项目简介</w:t>
            </w:r>
            <w:r>
              <w:rPr>
                <w:rFonts w:hint="eastAsia" w:ascii="宋体" w:hAnsi="宋体"/>
                <w:szCs w:val="21"/>
              </w:rPr>
              <w:t>(主要研究内容，主要技术经济等指标)</w:t>
            </w:r>
          </w:p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限500字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</w:tbl>
    <w:p>
      <w:pPr>
        <w:pStyle w:val="10"/>
        <w:ind w:right="-220" w:rightChars="-100"/>
        <w:rPr>
          <w:rFonts w:ascii="Times New Roman" w:hAnsi="Times New Roman"/>
        </w:rPr>
        <w:sectPr>
          <w:headerReference r:id="rId4" w:type="default"/>
          <w:footerReference r:id="rId5" w:type="default"/>
          <w:pgSz w:w="11910" w:h="16840"/>
          <w:pgMar w:top="1503" w:right="1451" w:bottom="1179" w:left="1219" w:header="0" w:footer="910" w:gutter="0"/>
          <w:cols w:space="720" w:num="1"/>
        </w:sectPr>
      </w:pPr>
    </w:p>
    <w:p>
      <w:pPr>
        <w:spacing w:line="48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二、承担单位</w:t>
      </w:r>
    </w:p>
    <w:tbl>
      <w:tblPr>
        <w:tblStyle w:val="11"/>
        <w:tblW w:w="9885" w:type="dxa"/>
        <w:tblInd w:w="-41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712"/>
        <w:gridCol w:w="2835"/>
        <w:gridCol w:w="1984"/>
        <w:gridCol w:w="992"/>
        <w:gridCol w:w="14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单位名称</w:t>
            </w:r>
          </w:p>
        </w:tc>
        <w:tc>
          <w:tcPr>
            <w:tcW w:w="7945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单位类型</w:t>
            </w:r>
          </w:p>
        </w:tc>
        <w:tc>
          <w:tcPr>
            <w:tcW w:w="3547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主 管 部 门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组织机构代码或（统一信用代码）</w:t>
            </w:r>
          </w:p>
        </w:tc>
        <w:tc>
          <w:tcPr>
            <w:tcW w:w="3547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所在地代码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通讯地址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邮    编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联 系 人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电子邮箱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9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联系电话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hint="eastAsia" w:ascii="宋体" w:hAnsi="宋体" w:cs="仿宋_GB2312"/>
                <w:b/>
                <w:szCs w:val="21"/>
              </w:rPr>
              <w:t>传    真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9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其他主要参加单位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单位名称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组织机构代码或（统一信用代码）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联系人</w:t>
            </w:r>
          </w:p>
        </w:tc>
        <w:tc>
          <w:tcPr>
            <w:tcW w:w="14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9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9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9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9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snapToGrid w:val="0"/>
        <w:ind w:left="-720" w:right="28"/>
        <w:rPr>
          <w:rFonts w:ascii="宋体" w:hAnsi="宋体"/>
          <w:b/>
          <w:sz w:val="24"/>
        </w:rPr>
      </w:pPr>
    </w:p>
    <w:p>
      <w:pPr>
        <w:spacing w:line="360" w:lineRule="auto"/>
        <w:ind w:left="134" w:leftChars="28" w:hanging="72" w:hangingChars="24"/>
        <w:rPr>
          <w:rFonts w:hint="eastAsia" w:ascii="宋体" w:hAnsi="宋体"/>
          <w:b/>
          <w:bCs/>
          <w:sz w:val="30"/>
          <w:szCs w:val="30"/>
        </w:rPr>
      </w:pPr>
    </w:p>
    <w:p>
      <w:pPr>
        <w:pStyle w:val="3"/>
        <w:spacing w:line="479" w:lineRule="exact"/>
        <w:ind w:left="0" w:firstLine="300" w:firstLineChars="100"/>
        <w:rPr>
          <w:rFonts w:ascii="Times New Roman" w:hAnsi="Times New Roman" w:eastAsia="黑体" w:cs="黑体"/>
          <w:b w:val="0"/>
          <w:bCs w:val="0"/>
          <w:sz w:val="30"/>
          <w:szCs w:val="30"/>
        </w:rPr>
      </w:pPr>
      <w:r>
        <w:rPr>
          <w:rFonts w:hint="eastAsia" w:ascii="Times New Roman" w:hAnsi="Times New Roman" w:eastAsia="黑体" w:cs="黑体"/>
          <w:b w:val="0"/>
          <w:bCs w:val="0"/>
          <w:sz w:val="30"/>
          <w:szCs w:val="30"/>
          <w:lang w:val="en-US" w:eastAsia="zh-CN"/>
        </w:rPr>
        <w:t>三</w:t>
      </w:r>
      <w:r>
        <w:rPr>
          <w:rFonts w:hint="eastAsia" w:ascii="Times New Roman" w:hAnsi="Times New Roman" w:eastAsia="黑体" w:cs="黑体"/>
          <w:b w:val="0"/>
          <w:bCs w:val="0"/>
          <w:sz w:val="30"/>
          <w:szCs w:val="30"/>
        </w:rPr>
        <w:t>、</w:t>
      </w:r>
      <w:r>
        <w:rPr>
          <w:rFonts w:hint="eastAsia" w:ascii="Times New Roman" w:hAnsi="Times New Roman" w:eastAsia="黑体" w:cs="黑体"/>
          <w:b w:val="0"/>
          <w:bCs w:val="0"/>
          <w:sz w:val="30"/>
          <w:szCs w:val="30"/>
          <w:lang w:val="en-US" w:eastAsia="zh-CN"/>
        </w:rPr>
        <w:t>主要研究内容</w:t>
      </w:r>
      <w:r>
        <w:rPr>
          <w:rFonts w:hint="eastAsia" w:ascii="Times New Roman" w:hAnsi="Times New Roman" w:eastAsia="黑体" w:cs="黑体"/>
          <w:b w:val="0"/>
          <w:bCs w:val="0"/>
          <w:sz w:val="30"/>
          <w:szCs w:val="30"/>
        </w:rPr>
        <w:t xml:space="preserve">（限 </w:t>
      </w:r>
      <w:r>
        <w:rPr>
          <w:rFonts w:hint="eastAsia" w:ascii="Times New Roman" w:hAnsi="Times New Roman" w:eastAsia="黑体" w:cs="黑体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黑体" w:cs="黑体"/>
          <w:b w:val="0"/>
          <w:bCs w:val="0"/>
          <w:sz w:val="30"/>
          <w:szCs w:val="30"/>
        </w:rPr>
        <w:t>000 字）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文本框 8" o:spid="_x0000_s1027" o:spt="202" type="#_x0000_t202" style="position:absolute;left:0pt;margin-left:-0.95pt;margin-top:6.4pt;height:669.9pt;width:453.65pt;z-index:251659264;mso-width-relative:page;mso-height-relative:page;" filled="f" coordsize="21600,21600" o:gfxdata="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iWPKN1wAAAAoBAAAPAAAAAAAAAAEAIAAAACIAAABk&#10;cnMvZG93bnJldi54bWxQSwECFAAUAAAACACHTuJABhOFaAcCAAAPBAAADgAAAAAAAAABACAAAAAm&#10;AQAAZHJzL2Uyb0RvYy54bWxQSwUGAAAAAAYABgBZAQAAnwUAAAAA&#10;">
            <v:path/>
            <v:fill on="f" focussize="0,0"/>
            <v:stroke weight="1pt" joinstyle="miter"/>
            <v:imagedata o:title=""/>
            <o:lock v:ext="edit"/>
            <v:textbox>
              <w:txbxContent>
                <w:p>
                  <w:pPr>
                    <w:spacing w:line="440" w:lineRule="exact"/>
                    <w:ind w:firstLine="480" w:firstLineChars="200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（课题的目标、主要研究内容、实施地点及规模）</w:t>
                  </w:r>
                </w:p>
                <w:p>
                  <w:pPr>
                    <w:spacing w:line="360" w:lineRule="exact"/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（目标与任务需求分析，主要技术难点和问题分析，研究与开发任务与内容，关键技术、技术难点、创新点，限1000 字）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一、项目研究目标：</w:t>
                  </w:r>
                </w:p>
                <w:p>
                  <w:pPr>
                    <w:rPr>
                      <w:szCs w:val="21"/>
                    </w:rPr>
                  </w:pP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二、主要研究内容：</w:t>
                  </w:r>
                </w:p>
                <w:p>
                  <w:pPr>
                    <w:rPr>
                      <w:szCs w:val="21"/>
                    </w:rPr>
                  </w:pP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三、关键技术：</w:t>
                  </w:r>
                </w:p>
                <w:p>
                  <w:pPr>
                    <w:rPr>
                      <w:szCs w:val="21"/>
                    </w:rPr>
                  </w:pPr>
                </w:p>
                <w:p>
                  <w:pPr>
                    <w:spacing w:line="36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四、创新点：</w:t>
                  </w:r>
                  <w:r>
                    <w:rPr>
                      <w:szCs w:val="21"/>
                    </w:rPr>
                    <w:t xml:space="preserve"> </w:t>
                  </w:r>
                </w:p>
                <w:p>
                  <w:pPr>
                    <w:spacing w:line="360" w:lineRule="exact"/>
                    <w:rPr>
                      <w:rFonts w:hint="eastAsia"/>
                      <w:color w:val="auto"/>
                      <w:szCs w:val="21"/>
                    </w:rPr>
                  </w:pPr>
                </w:p>
                <w:p>
                  <w:pPr>
                    <w:spacing w:line="360" w:lineRule="exact"/>
                    <w:rPr>
                      <w:rFonts w:hint="eastAsia"/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五、项目</w:t>
                  </w:r>
                  <w:r>
                    <w:rPr>
                      <w:rFonts w:hint="eastAsia"/>
                      <w:color w:val="auto"/>
                      <w:szCs w:val="21"/>
                    </w:rPr>
                    <w:t>地点：</w:t>
                  </w:r>
                </w:p>
                <w:p>
                  <w:pPr>
                    <w:spacing w:line="360" w:lineRule="exact"/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</w:pPr>
                </w:p>
                <w:p>
                  <w:pPr>
                    <w:spacing w:line="360" w:lineRule="exact"/>
                    <w:rPr>
                      <w:rFonts w:hint="eastAsia"/>
                      <w:color w:val="auto"/>
                      <w:szCs w:val="21"/>
                      <w:lang w:val="en-US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六、项目</w:t>
                  </w:r>
                  <w:r>
                    <w:rPr>
                      <w:rFonts w:hint="eastAsia"/>
                      <w:color w:val="auto"/>
                      <w:szCs w:val="21"/>
                    </w:rPr>
                    <w:t>规模：</w:t>
                  </w:r>
                </w:p>
                <w:p>
                  <w:pPr>
                    <w:pStyle w:val="10"/>
                  </w:pPr>
                </w:p>
              </w:txbxContent>
            </v:textbox>
          </v:shape>
        </w:pic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widowControl/>
        <w:autoSpaceDE/>
        <w:autoSpaceDN/>
        <w:spacing w:line="56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pStyle w:val="3"/>
        <w:spacing w:line="400" w:lineRule="exact"/>
        <w:ind w:left="0" w:firstLine="300" w:firstLineChars="100"/>
        <w:rPr>
          <w:rFonts w:hint="default" w:ascii="Times New Roman" w:hAnsi="Times New Roman" w:eastAsia="黑体"/>
          <w:color w:val="FF0000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0"/>
          <w:szCs w:val="30"/>
          <w:lang w:val="en-US" w:eastAsia="zh-CN"/>
        </w:rPr>
        <w:t>四</w:t>
      </w:r>
      <w:r>
        <w:rPr>
          <w:rFonts w:hint="eastAsia" w:ascii="Times New Roman" w:hAnsi="Times New Roman" w:eastAsia="黑体" w:cs="黑体"/>
          <w:b w:val="0"/>
          <w:bCs w:val="0"/>
          <w:sz w:val="30"/>
          <w:szCs w:val="30"/>
        </w:rPr>
        <w:t>、</w:t>
      </w:r>
      <w:r>
        <w:rPr>
          <w:rFonts w:hint="eastAsia" w:ascii="Times New Roman" w:hAnsi="Times New Roman" w:eastAsia="黑体" w:cs="黑体"/>
          <w:b w:val="0"/>
          <w:bCs w:val="0"/>
          <w:sz w:val="30"/>
          <w:szCs w:val="30"/>
          <w:lang w:val="en-US" w:eastAsia="zh-CN"/>
        </w:rPr>
        <w:t>申请经济技术指标</w:t>
      </w:r>
    </w:p>
    <w:tbl>
      <w:tblPr>
        <w:tblStyle w:val="11"/>
        <w:tblpPr w:leftFromText="180" w:rightFromText="180" w:vertAnchor="text" w:horzAnchor="page" w:tblpX="1522" w:tblpY="303"/>
        <w:tblOverlap w:val="never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840"/>
        <w:gridCol w:w="960"/>
        <w:gridCol w:w="1437"/>
        <w:gridCol w:w="2138"/>
        <w:gridCol w:w="1205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10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（一）量化考核指标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10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1.科技产出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论文（篇）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期刊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国际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国内</w:t>
            </w:r>
          </w:p>
        </w:tc>
        <w:tc>
          <w:tcPr>
            <w:tcW w:w="2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-220" w:leftChars="-100" w:right="-2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82" w:firstLineChars="20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核心期刊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82" w:firstLineChars="20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一般期刊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报告（篇）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科技报告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研究报告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科技成果转化报告</w:t>
            </w:r>
          </w:p>
        </w:tc>
        <w:tc>
          <w:tcPr>
            <w:tcW w:w="2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其他报告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专著（部）</w:t>
            </w:r>
          </w:p>
        </w:tc>
        <w:tc>
          <w:tcPr>
            <w:tcW w:w="770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320"/>
              </w:tabs>
              <w:spacing w:line="360" w:lineRule="exact"/>
              <w:ind w:right="-117" w:rightChars="-53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知识产权（件）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专利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发明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实用新型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外观设计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PCT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申请（受理）数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授权数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其他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软件著作权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right="-53" w:rightChars="-2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集成电路布图设计</w:t>
            </w:r>
          </w:p>
        </w:tc>
        <w:tc>
          <w:tcPr>
            <w:tcW w:w="2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植物新品种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申请数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登记数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标准（项）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标准分类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国家标准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行业标准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right="-161" w:rightChars="-73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地方标准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-220" w:leftChars="-100" w:right="-31" w:rightChars="-1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企业标准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80" w:firstLineChars="20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牵头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80" w:firstLineChars="20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参与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1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中试线（条）</w:t>
            </w:r>
          </w:p>
        </w:tc>
        <w:tc>
          <w:tcPr>
            <w:tcW w:w="59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</w:trPr>
        <w:tc>
          <w:tcPr>
            <w:tcW w:w="31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生产线（条）</w:t>
            </w:r>
          </w:p>
        </w:tc>
        <w:tc>
          <w:tcPr>
            <w:tcW w:w="59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1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累计新增销售收入（万元）</w:t>
            </w:r>
          </w:p>
        </w:tc>
        <w:tc>
          <w:tcPr>
            <w:tcW w:w="59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1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累计新增利税（万元）</w:t>
            </w:r>
          </w:p>
        </w:tc>
        <w:tc>
          <w:tcPr>
            <w:tcW w:w="59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10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2.研发服务能力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2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培养、引进人才（人）</w:t>
            </w: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培养高级职称以上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>
            <w:pPr>
              <w:ind w:right="-273" w:rightChars="-12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培养中级职称以上</w:t>
            </w:r>
          </w:p>
        </w:tc>
        <w:tc>
          <w:tcPr>
            <w:tcW w:w="2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引进高级职称以上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2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引进新产品、新技术、新材料情况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新产品（种）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新技术（项）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新工艺（项）</w:t>
            </w:r>
          </w:p>
        </w:tc>
        <w:tc>
          <w:tcPr>
            <w:tcW w:w="2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新材料（项）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其他指标</w:t>
            </w:r>
          </w:p>
        </w:tc>
        <w:tc>
          <w:tcPr>
            <w:tcW w:w="32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支撑平台（个）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试验基地（个）</w:t>
            </w:r>
          </w:p>
        </w:tc>
        <w:tc>
          <w:tcPr>
            <w:tcW w:w="2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示范点（区）（个）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32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10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（二）其他主要技术经济指标及社会效益（限</w:t>
            </w:r>
            <w:r>
              <w:rPr>
                <w:rFonts w:hint="eastAsia" w:ascii="Times New Roman" w:hAnsi="Times New Roman"/>
                <w:b/>
                <w:bCs/>
                <w:sz w:val="24"/>
                <w:lang w:val="en-US"/>
              </w:rPr>
              <w:t>3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4" w:hRule="atLeast"/>
        </w:trPr>
        <w:tc>
          <w:tcPr>
            <w:tcW w:w="9100" w:type="dxa"/>
            <w:gridSpan w:val="7"/>
            <w:tcBorders>
              <w:tl2br w:val="nil"/>
              <w:tr2bl w:val="nil"/>
            </w:tcBorders>
          </w:tcPr>
          <w:p>
            <w:pPr>
              <w:spacing w:line="480" w:lineRule="auto"/>
              <w:ind w:firstLine="482" w:firstLineChars="200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480" w:lineRule="auto"/>
              <w:ind w:firstLine="482" w:firstLineChars="200"/>
              <w:rPr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主要技术经济指标及社会效益</w:t>
            </w:r>
          </w:p>
          <w:p>
            <w:pPr>
              <w:jc w:val="both"/>
              <w:rPr>
                <w:rFonts w:ascii="Times New Roman" w:hAnsi="Times New Roman" w:eastAsiaTheme="minorEastAsia" w:cstheme="minorEastAsia"/>
                <w:sz w:val="24"/>
                <w:szCs w:val="24"/>
              </w:rPr>
            </w:pPr>
          </w:p>
          <w:p>
            <w:pPr>
              <w:pStyle w:val="10"/>
              <w:jc w:val="both"/>
              <w:rPr>
                <w:rFonts w:ascii="Times New Roman" w:hAnsi="Times New Roman" w:eastAsiaTheme="minorEastAsia" w:cstheme="minorEastAsia"/>
                <w:sz w:val="24"/>
                <w:szCs w:val="24"/>
              </w:rPr>
            </w:pPr>
          </w:p>
          <w:p>
            <w:pPr>
              <w:pStyle w:val="10"/>
              <w:jc w:val="both"/>
              <w:rPr>
                <w:rFonts w:ascii="Times New Roman" w:hAnsi="Times New Roman" w:eastAsiaTheme="minorEastAsia" w:cstheme="minorEastAsia"/>
                <w:sz w:val="24"/>
                <w:szCs w:val="24"/>
              </w:rPr>
            </w:pPr>
          </w:p>
          <w:p>
            <w:pPr>
              <w:pStyle w:val="10"/>
              <w:jc w:val="both"/>
              <w:rPr>
                <w:rFonts w:ascii="Times New Roman" w:hAnsi="Times New Roman" w:eastAsiaTheme="minorEastAsia" w:cstheme="minorEastAsia"/>
                <w:sz w:val="24"/>
                <w:szCs w:val="24"/>
              </w:rPr>
            </w:pPr>
          </w:p>
          <w:p>
            <w:pPr>
              <w:pStyle w:val="10"/>
              <w:jc w:val="both"/>
              <w:rPr>
                <w:rFonts w:ascii="Times New Roman" w:hAnsi="Times New Roman" w:eastAsiaTheme="minorEastAsia" w:cstheme="minorEastAsia"/>
                <w:sz w:val="24"/>
                <w:szCs w:val="24"/>
              </w:rPr>
            </w:pPr>
          </w:p>
          <w:p>
            <w:pPr>
              <w:pStyle w:val="10"/>
              <w:jc w:val="both"/>
              <w:rPr>
                <w:rFonts w:ascii="Times New Roman" w:hAnsi="Times New Roman" w:eastAsiaTheme="minorEastAsia" w:cstheme="minorEastAsia"/>
                <w:sz w:val="24"/>
                <w:szCs w:val="24"/>
              </w:rPr>
            </w:pPr>
          </w:p>
          <w:p>
            <w:pPr>
              <w:pStyle w:val="10"/>
              <w:jc w:val="both"/>
              <w:rPr>
                <w:rFonts w:ascii="Times New Roman" w:hAnsi="Times New Roman" w:eastAsiaTheme="minorEastAsia" w:cstheme="minorEastAsia"/>
                <w:sz w:val="24"/>
                <w:szCs w:val="24"/>
              </w:rPr>
            </w:pPr>
          </w:p>
          <w:p>
            <w:pPr>
              <w:pStyle w:val="10"/>
              <w:jc w:val="both"/>
              <w:rPr>
                <w:rFonts w:ascii="Times New Roman" w:hAnsi="Times New Roman" w:eastAsiaTheme="minorEastAsia" w:cstheme="minorEastAsia"/>
                <w:sz w:val="24"/>
                <w:szCs w:val="24"/>
              </w:rPr>
            </w:pPr>
          </w:p>
          <w:p>
            <w:pPr>
              <w:pStyle w:val="10"/>
              <w:jc w:val="both"/>
              <w:rPr>
                <w:rFonts w:ascii="Times New Roman" w:hAnsi="Times New Roman" w:eastAsiaTheme="minorEastAsia" w:cstheme="minorEastAsia"/>
                <w:sz w:val="24"/>
                <w:szCs w:val="24"/>
              </w:rPr>
            </w:pPr>
          </w:p>
          <w:p>
            <w:pPr>
              <w:pStyle w:val="10"/>
              <w:jc w:val="both"/>
              <w:rPr>
                <w:rFonts w:ascii="Times New Roman" w:hAnsi="Times New Roman" w:eastAsiaTheme="minorEastAsia" w:cstheme="minorEastAsia"/>
                <w:sz w:val="24"/>
                <w:szCs w:val="24"/>
              </w:rPr>
            </w:pPr>
          </w:p>
          <w:p>
            <w:pPr>
              <w:pStyle w:val="10"/>
              <w:jc w:val="both"/>
              <w:rPr>
                <w:rFonts w:ascii="Times New Roman" w:hAnsi="Times New Roman" w:eastAsiaTheme="minorEastAsia" w:cstheme="minorEastAsia"/>
                <w:sz w:val="24"/>
                <w:szCs w:val="24"/>
              </w:rPr>
            </w:pPr>
          </w:p>
          <w:p>
            <w:pPr>
              <w:pStyle w:val="10"/>
              <w:jc w:val="both"/>
              <w:rPr>
                <w:rFonts w:ascii="Times New Roman" w:hAnsi="Times New Roman" w:eastAsiaTheme="minorEastAsia" w:cstheme="minorEastAsia"/>
                <w:sz w:val="24"/>
                <w:szCs w:val="24"/>
              </w:rPr>
            </w:pPr>
          </w:p>
          <w:p>
            <w:pPr>
              <w:pStyle w:val="1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Style w:val="3"/>
        <w:spacing w:afterLines="50"/>
        <w:ind w:left="0" w:firstLine="300" w:firstLineChars="100"/>
        <w:rPr>
          <w:rFonts w:ascii="Times New Roman" w:hAnsi="Times New Roman"/>
        </w:rPr>
      </w:pPr>
      <w:r>
        <w:rPr>
          <w:rFonts w:hint="eastAsia" w:ascii="Times New Roman" w:hAnsi="Times New Roman" w:eastAsia="黑体" w:cs="黑体"/>
          <w:b w:val="0"/>
          <w:bCs w:val="0"/>
          <w:sz w:val="30"/>
          <w:szCs w:val="30"/>
          <w:lang w:val="en-US" w:eastAsia="zh-CN"/>
        </w:rPr>
        <w:t>五</w:t>
      </w:r>
      <w:r>
        <w:rPr>
          <w:rFonts w:hint="eastAsia" w:ascii="Times New Roman" w:hAnsi="Times New Roman" w:eastAsia="黑体" w:cs="黑体"/>
          <w:b w:val="0"/>
          <w:bCs w:val="0"/>
          <w:sz w:val="30"/>
          <w:szCs w:val="30"/>
        </w:rPr>
        <w:t>、项目（课题）进度</w:t>
      </w:r>
    </w:p>
    <w:p>
      <w:pPr>
        <w:pStyle w:val="6"/>
        <w:spacing w:before="11"/>
        <w:rPr>
          <w:rFonts w:ascii="Times New Roman" w:hAnsi="Times New Roman"/>
          <w:b/>
          <w:sz w:val="3"/>
        </w:rPr>
      </w:pPr>
    </w:p>
    <w:tbl>
      <w:tblPr>
        <w:tblStyle w:val="11"/>
        <w:tblW w:w="9061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2"/>
        <w:gridCol w:w="6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90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left" w:pos="4200"/>
                <w:tab w:val="left" w:pos="5725"/>
                <w:tab w:val="left" w:pos="6780"/>
              </w:tabs>
              <w:spacing w:before="26"/>
              <w:ind w:left="108"/>
              <w:rPr>
                <w:rFonts w:ascii="Times New Roman" w:hAnsi="Times New Roman" w:eastAsia="Microsoft JhengHei"/>
                <w:b/>
                <w:sz w:val="21"/>
              </w:rPr>
            </w:pPr>
            <w:r>
              <w:rPr>
                <w:rFonts w:hint="eastAsia" w:ascii="Times New Roman" w:hAnsi="Times New Roman" w:eastAsia="Microsoft JhengHei"/>
                <w:b/>
                <w:sz w:val="21"/>
              </w:rPr>
              <w:t>（一）项目（课题）起止时间：</w:t>
            </w:r>
            <w:r>
              <w:rPr>
                <w:rFonts w:hint="eastAsia" w:ascii="Times New Roman" w:hAnsi="Times New Roman" w:eastAsia="Microsoft JhengHei"/>
                <w:b/>
                <w:sz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90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line="292" w:lineRule="exact"/>
              <w:ind w:left="108"/>
              <w:rPr>
                <w:rFonts w:ascii="Times New Roman" w:hAnsi="Times New Roman" w:eastAsia="Microsoft JhengHei"/>
                <w:b/>
                <w:sz w:val="21"/>
              </w:rPr>
            </w:pPr>
            <w:r>
              <w:rPr>
                <w:rFonts w:hint="eastAsia" w:ascii="Times New Roman" w:hAnsi="Times New Roman" w:eastAsia="Microsoft JhengHei"/>
                <w:b/>
                <w:sz w:val="21"/>
              </w:rPr>
              <w:t>（二）项目（课题）进度目标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2892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before="78"/>
              <w:ind w:left="69" w:right="60"/>
              <w:jc w:val="center"/>
              <w:rPr>
                <w:rFonts w:ascii="Times New Roman" w:hAnsi="Times New Roman" w:eastAsia="Microsoft JhengHei"/>
                <w:b/>
                <w:sz w:val="21"/>
              </w:rPr>
            </w:pPr>
            <w:r>
              <w:rPr>
                <w:rFonts w:hint="eastAsia" w:ascii="Times New Roman" w:hAnsi="Times New Roman" w:eastAsia="Microsoft JhengHei"/>
                <w:b/>
                <w:sz w:val="21"/>
              </w:rPr>
              <w:t>开始日期</w:t>
            </w:r>
            <w:r>
              <w:rPr>
                <w:rFonts w:ascii="Times New Roman" w:hAnsi="Times New Roman" w:eastAsia="Times New Roman"/>
                <w:b/>
                <w:sz w:val="21"/>
              </w:rPr>
              <w:t>--</w:t>
            </w:r>
            <w:r>
              <w:rPr>
                <w:rFonts w:hint="eastAsia" w:ascii="Times New Roman" w:hAnsi="Times New Roman" w:eastAsia="Microsoft JhengHei"/>
                <w:b/>
                <w:sz w:val="21"/>
              </w:rPr>
              <w:t>结束日期</w:t>
            </w:r>
          </w:p>
        </w:tc>
        <w:tc>
          <w:tcPr>
            <w:tcW w:w="616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before="78"/>
              <w:ind w:left="108"/>
              <w:jc w:val="center"/>
              <w:rPr>
                <w:rFonts w:ascii="Times New Roman" w:hAnsi="Times New Roman" w:eastAsia="Microsoft JhengHei"/>
                <w:b/>
                <w:sz w:val="21"/>
              </w:rPr>
            </w:pPr>
            <w:r>
              <w:rPr>
                <w:rFonts w:hint="eastAsia" w:ascii="Times New Roman" w:hAnsi="Times New Roman" w:eastAsia="Microsoft JhengHei"/>
                <w:b/>
                <w:sz w:val="21"/>
              </w:rPr>
              <w:t xml:space="preserve">阶段目标（限 </w:t>
            </w:r>
            <w:r>
              <w:rPr>
                <w:rFonts w:hint="eastAsia" w:ascii="Times New Roman" w:hAnsi="Times New Roman"/>
                <w:b/>
                <w:sz w:val="21"/>
                <w:lang w:val="en-US"/>
              </w:rPr>
              <w:t>5</w:t>
            </w:r>
            <w:r>
              <w:rPr>
                <w:rFonts w:ascii="Times New Roman" w:hAnsi="Times New Roman" w:eastAsia="Times New Roman"/>
                <w:b/>
                <w:sz w:val="21"/>
              </w:rPr>
              <w:t xml:space="preserve">00 </w:t>
            </w:r>
            <w:r>
              <w:rPr>
                <w:rFonts w:hint="eastAsia" w:ascii="Times New Roman" w:hAnsi="Times New Roman" w:eastAsia="Microsoft JhengHei"/>
                <w:b/>
                <w:sz w:val="21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2892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</w:pPr>
          </w:p>
        </w:tc>
        <w:tc>
          <w:tcPr>
            <w:tcW w:w="616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firstLine="0" w:firstLineChars="0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2892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</w:pPr>
          </w:p>
        </w:tc>
        <w:tc>
          <w:tcPr>
            <w:tcW w:w="616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firstLine="0" w:firstLineChars="0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289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firstLine="0" w:firstLineChars="0"/>
            </w:pPr>
          </w:p>
        </w:tc>
        <w:tc>
          <w:tcPr>
            <w:tcW w:w="616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289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firstLine="0" w:firstLineChars="0"/>
            </w:pPr>
          </w:p>
        </w:tc>
        <w:tc>
          <w:tcPr>
            <w:tcW w:w="616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firstLine="0" w:firstLineChars="0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892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</w:pPr>
          </w:p>
        </w:tc>
        <w:tc>
          <w:tcPr>
            <w:tcW w:w="6169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2892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before="16"/>
              <w:rPr>
                <w:rFonts w:ascii="Times New Roman" w:hAnsi="Times New Roman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15"/>
              <w:ind w:left="9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616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2892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before="16"/>
              <w:rPr>
                <w:rFonts w:ascii="Times New Roman" w:hAnsi="Times New Roman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616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2892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before="16"/>
              <w:rPr>
                <w:rFonts w:ascii="Times New Roman" w:hAnsi="Times New Roman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616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</w:tbl>
    <w:p>
      <w:pPr>
        <w:rPr>
          <w:rFonts w:ascii="Times New Roman" w:hAnsi="Times New Roman"/>
          <w:sz w:val="18"/>
        </w:rPr>
        <w:sectPr>
          <w:footerReference r:id="rId6" w:type="default"/>
          <w:pgSz w:w="11910" w:h="16840"/>
          <w:pgMar w:top="1520" w:right="1450" w:bottom="1180" w:left="1440" w:header="0" w:footer="910" w:gutter="0"/>
          <w:cols w:space="720" w:num="1"/>
        </w:sectPr>
      </w:pPr>
    </w:p>
    <w:p>
      <w:pPr>
        <w:spacing w:line="479" w:lineRule="exact"/>
        <w:ind w:firstLine="588" w:firstLineChars="196"/>
        <w:rPr>
          <w:rFonts w:ascii="Times New Roman" w:hAnsi="Times New Roman" w:eastAsia="黑体"/>
          <w:b/>
          <w:sz w:val="28"/>
        </w:rPr>
      </w:pPr>
      <w:r>
        <w:rPr>
          <w:rFonts w:hint="eastAsia" w:ascii="Times New Roman" w:hAnsi="Times New Roman" w:eastAsia="黑体" w:cs="黑体"/>
          <w:bCs/>
          <w:sz w:val="30"/>
          <w:szCs w:val="30"/>
          <w:lang w:val="en-US" w:eastAsia="zh-CN"/>
        </w:rPr>
        <w:t>六</w:t>
      </w:r>
      <w:r>
        <w:rPr>
          <w:rFonts w:hint="eastAsia" w:ascii="Times New Roman" w:hAnsi="Times New Roman" w:eastAsia="黑体" w:cs="黑体"/>
          <w:bCs/>
          <w:sz w:val="30"/>
          <w:szCs w:val="30"/>
        </w:rPr>
        <w:t>、承担/参与单位工作分工及经费分配</w:t>
      </w:r>
    </w:p>
    <w:tbl>
      <w:tblPr>
        <w:tblStyle w:val="11"/>
        <w:tblpPr w:leftFromText="180" w:rightFromText="180" w:vertAnchor="text" w:horzAnchor="margin" w:tblpX="194" w:tblpY="253"/>
        <w:tblW w:w="91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9"/>
        <w:gridCol w:w="2294"/>
        <w:gridCol w:w="2294"/>
        <w:gridCol w:w="2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238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before="81"/>
              <w:jc w:val="center"/>
              <w:rPr>
                <w:rFonts w:ascii="Times New Roman" w:hAnsi="Times New Roman" w:eastAsiaTheme="minorEastAsia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承担/参与单位名称</w:t>
            </w:r>
          </w:p>
          <w:p>
            <w:pPr>
              <w:pStyle w:val="15"/>
              <w:spacing w:before="81"/>
              <w:jc w:val="center"/>
              <w:rPr>
                <w:rFonts w:ascii="Times New Roman" w:hAnsi="Times New Roman" w:eastAsiaTheme="minorEastAsia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（盖章）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工作分工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before="42"/>
              <w:ind w:left="108"/>
              <w:jc w:val="center"/>
              <w:rPr>
                <w:rFonts w:ascii="Times New Roman" w:hAnsi="Times New Roman" w:eastAsiaTheme="minorEastAsia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总经费分摊</w:t>
            </w:r>
          </w:p>
          <w:p>
            <w:pPr>
              <w:pStyle w:val="15"/>
              <w:spacing w:before="42"/>
              <w:ind w:left="108"/>
              <w:jc w:val="center"/>
              <w:rPr>
                <w:rFonts w:ascii="Times New Roman" w:hAnsi="Times New Roman" w:eastAsiaTheme="minorEastAsia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(万元)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before="42"/>
              <w:ind w:left="108"/>
              <w:jc w:val="center"/>
              <w:rPr>
                <w:rFonts w:hint="eastAsia" w:ascii="Times New Roman" w:hAnsi="Times New Roman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eastAsia="zh-CN"/>
              </w:rPr>
              <w:t>科技专项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经费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eastAsia="zh-CN"/>
              </w:rPr>
              <w:t>分配</w:t>
            </w:r>
          </w:p>
          <w:p>
            <w:pPr>
              <w:pStyle w:val="15"/>
              <w:spacing w:before="81"/>
              <w:ind w:left="108"/>
              <w:jc w:val="center"/>
              <w:rPr>
                <w:rFonts w:ascii="Times New Roman" w:hAnsi="Times New Roman" w:eastAsiaTheme="minorEastAsia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38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294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294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38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294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294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38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294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294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46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ind w:left="108"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合计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ind w:left="108"/>
              <w:jc w:val="center"/>
              <w:rPr>
                <w:rFonts w:hint="default" w:ascii="Times New Roman" w:hAnsi="Times New Roman" w:eastAsia="宋体"/>
                <w:color w:val="FF0000"/>
                <w:sz w:val="30"/>
                <w:lang w:val="en-US" w:eastAsia="zh-CN"/>
              </w:rPr>
            </w:pP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ind w:left="108"/>
              <w:jc w:val="center"/>
              <w:rPr>
                <w:rFonts w:ascii="Times New Roman" w:hAnsi="Times New Roman"/>
                <w:color w:val="FF0000"/>
                <w:sz w:val="30"/>
                <w:lang w:val="en-US"/>
              </w:rPr>
            </w:pPr>
          </w:p>
        </w:tc>
      </w:tr>
    </w:tbl>
    <w:p>
      <w:pPr>
        <w:widowControl/>
        <w:autoSpaceDE/>
        <w:autoSpaceDN/>
        <w:spacing w:line="560" w:lineRule="exact"/>
        <w:jc w:val="center"/>
        <w:rPr>
          <w:rFonts w:ascii="Times New Roman" w:hAnsi="Times New Roman" w:eastAsiaTheme="minorEastAsia"/>
          <w:b/>
          <w:sz w:val="28"/>
        </w:rPr>
      </w:pPr>
    </w:p>
    <w:p>
      <w:pPr>
        <w:widowControl/>
        <w:autoSpaceDE/>
        <w:autoSpaceDN/>
        <w:spacing w:line="560" w:lineRule="exact"/>
        <w:jc w:val="both"/>
        <w:rPr>
          <w:rFonts w:ascii="Times New Roman" w:hAnsi="Times New Roman" w:eastAsiaTheme="minorEastAsia"/>
          <w:b/>
          <w:sz w:val="28"/>
        </w:rPr>
      </w:pPr>
      <w:r>
        <w:rPr>
          <w:rFonts w:ascii="Times New Roman" w:hAnsi="Times New Roman" w:eastAsiaTheme="minorEastAsia"/>
          <w:b/>
          <w:sz w:val="28"/>
        </w:rPr>
        <w:br w:type="page"/>
      </w:r>
    </w:p>
    <w:p>
      <w:pPr>
        <w:spacing w:line="459" w:lineRule="exact"/>
        <w:ind w:left="580"/>
        <w:rPr>
          <w:rFonts w:ascii="Times New Roman" w:hAnsi="Times New Roman" w:eastAsia="黑体" w:cs="黑体"/>
          <w:bCs/>
          <w:sz w:val="30"/>
          <w:szCs w:val="30"/>
        </w:rPr>
      </w:pPr>
      <w:r>
        <w:rPr>
          <w:rFonts w:hint="eastAsia" w:ascii="Times New Roman" w:hAnsi="Times New Roman" w:eastAsia="黑体" w:cs="黑体"/>
          <w:bCs/>
          <w:sz w:val="30"/>
          <w:szCs w:val="30"/>
          <w:lang w:val="en-US" w:eastAsia="zh-CN"/>
        </w:rPr>
        <w:t>七</w:t>
      </w:r>
      <w:r>
        <w:rPr>
          <w:rFonts w:hint="eastAsia" w:ascii="Times New Roman" w:hAnsi="Times New Roman" w:eastAsia="黑体" w:cs="黑体"/>
          <w:bCs/>
          <w:sz w:val="30"/>
          <w:szCs w:val="30"/>
        </w:rPr>
        <w:t>、项目经费预算</w:t>
      </w:r>
    </w:p>
    <w:p>
      <w:pPr>
        <w:spacing w:before="90" w:after="20"/>
        <w:ind w:left="58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单位：万元</w:t>
      </w:r>
    </w:p>
    <w:tbl>
      <w:tblPr>
        <w:tblStyle w:val="11"/>
        <w:tblpPr w:leftFromText="180" w:rightFromText="180" w:vertAnchor="page" w:horzAnchor="page" w:tblpX="1389" w:tblpY="2550"/>
        <w:tblW w:w="88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7"/>
        <w:gridCol w:w="1410"/>
        <w:gridCol w:w="1545"/>
        <w:gridCol w:w="2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857" w:type="dxa"/>
            <w:gridSpan w:val="4"/>
            <w:tcBorders>
              <w:tl2br w:val="nil"/>
              <w:tr2bl w:val="nil"/>
            </w:tcBorders>
          </w:tcPr>
          <w:p>
            <w:pPr>
              <w:pStyle w:val="15"/>
              <w:spacing w:before="1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经费支出预算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277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left" w:pos="899"/>
              </w:tabs>
              <w:spacing w:before="1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科目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left" w:pos="899"/>
              </w:tabs>
              <w:spacing w:before="1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预算数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before="4" w:line="310" w:lineRule="atLeast"/>
              <w:ind w:left="140" w:right="1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专项</w:t>
            </w:r>
          </w:p>
          <w:p>
            <w:pPr>
              <w:pStyle w:val="15"/>
              <w:spacing w:before="4" w:line="310" w:lineRule="atLeast"/>
              <w:ind w:left="140" w:right="1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经费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before="4" w:line="310" w:lineRule="atLeast"/>
              <w:ind w:left="140" w:right="1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自经</w:t>
            </w:r>
          </w:p>
          <w:p>
            <w:pPr>
              <w:pStyle w:val="15"/>
              <w:spacing w:before="4" w:line="310" w:lineRule="atLeast"/>
              <w:ind w:left="140" w:right="1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3277" w:type="dxa"/>
            <w:tcBorders>
              <w:tl2br w:val="nil"/>
              <w:tr2bl w:val="nil"/>
            </w:tcBorders>
          </w:tcPr>
          <w:p>
            <w:pPr>
              <w:pStyle w:val="15"/>
              <w:tabs>
                <w:tab w:val="left" w:pos="910"/>
              </w:tabs>
              <w:spacing w:before="1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支出预算合计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2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before="80" w:line="242" w:lineRule="auto"/>
              <w:ind w:left="108" w:right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一、直接费用</w:t>
            </w:r>
          </w:p>
        </w:tc>
        <w:tc>
          <w:tcPr>
            <w:tcW w:w="14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27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27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277" w:type="dxa"/>
            <w:tcBorders>
              <w:tl2br w:val="nil"/>
              <w:tr2bl w:val="nil"/>
            </w:tcBorders>
          </w:tcPr>
          <w:p>
            <w:pPr>
              <w:pStyle w:val="15"/>
              <w:spacing w:before="163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1.设备费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szCs w:val="21"/>
                <w:lang w:val="en-US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szCs w:val="21"/>
                <w:lang w:val="en-US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277" w:type="dxa"/>
            <w:tcBorders>
              <w:tl2br w:val="nil"/>
              <w:tr2bl w:val="nil"/>
            </w:tcBorders>
          </w:tcPr>
          <w:p>
            <w:pPr>
              <w:pStyle w:val="15"/>
              <w:tabs>
                <w:tab w:val="left" w:pos="910"/>
              </w:tabs>
              <w:spacing w:before="1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（1）购置设备费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szCs w:val="21"/>
                <w:lang w:val="en-US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szCs w:val="21"/>
                <w:lang w:val="en-US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3277" w:type="dxa"/>
            <w:tcBorders>
              <w:tl2br w:val="nil"/>
              <w:tr2bl w:val="nil"/>
            </w:tcBorders>
          </w:tcPr>
          <w:p>
            <w:pPr>
              <w:pStyle w:val="15"/>
              <w:tabs>
                <w:tab w:val="left" w:pos="910"/>
              </w:tabs>
              <w:spacing w:before="1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（2）试制设备费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szCs w:val="21"/>
                <w:lang w:val="en-US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77" w:type="dxa"/>
            <w:tcBorders>
              <w:tl2br w:val="nil"/>
              <w:tr2bl w:val="nil"/>
            </w:tcBorders>
          </w:tcPr>
          <w:p>
            <w:pPr>
              <w:pStyle w:val="15"/>
              <w:tabs>
                <w:tab w:val="left" w:pos="910"/>
              </w:tabs>
              <w:spacing w:before="1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（3）设备改造与租赁费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szCs w:val="21"/>
                <w:lang w:val="en-US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77" w:type="dxa"/>
            <w:tcBorders>
              <w:tl2br w:val="nil"/>
              <w:tr2bl w:val="nil"/>
            </w:tcBorders>
          </w:tcPr>
          <w:p>
            <w:pPr>
              <w:pStyle w:val="15"/>
              <w:tabs>
                <w:tab w:val="left" w:pos="910"/>
              </w:tabs>
              <w:spacing w:before="1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2.材料费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szCs w:val="21"/>
                <w:lang w:val="en-US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77" w:type="dxa"/>
            <w:tcBorders>
              <w:tl2br w:val="nil"/>
              <w:tr2bl w:val="nil"/>
            </w:tcBorders>
          </w:tcPr>
          <w:p>
            <w:pPr>
              <w:pStyle w:val="15"/>
              <w:tabs>
                <w:tab w:val="left" w:pos="910"/>
              </w:tabs>
              <w:spacing w:before="1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3.测试化验加工费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szCs w:val="21"/>
                <w:lang w:val="en-US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77" w:type="dxa"/>
            <w:tcBorders>
              <w:tl2br w:val="nil"/>
              <w:tr2bl w:val="nil"/>
            </w:tcBorders>
          </w:tcPr>
          <w:p>
            <w:pPr>
              <w:pStyle w:val="15"/>
              <w:tabs>
                <w:tab w:val="left" w:pos="910"/>
              </w:tabs>
              <w:spacing w:before="1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4.燃料动力费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szCs w:val="21"/>
                <w:lang w:val="en-US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3277" w:type="dxa"/>
            <w:tcBorders>
              <w:tl2br w:val="nil"/>
              <w:tr2bl w:val="nil"/>
            </w:tcBorders>
          </w:tcPr>
          <w:p>
            <w:pPr>
              <w:pStyle w:val="15"/>
              <w:tabs>
                <w:tab w:val="left" w:pos="910"/>
              </w:tabs>
              <w:spacing w:before="1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5.差旅费/会议费/国际合作与交流费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szCs w:val="21"/>
                <w:lang w:val="en-US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3277" w:type="dxa"/>
            <w:tcBorders>
              <w:tl2br w:val="nil"/>
              <w:tr2bl w:val="nil"/>
            </w:tcBorders>
          </w:tcPr>
          <w:p>
            <w:pPr>
              <w:pStyle w:val="15"/>
              <w:tabs>
                <w:tab w:val="left" w:pos="910"/>
              </w:tabs>
              <w:spacing w:before="1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6.出版/文献/信息传播/ 知识产权事务费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szCs w:val="21"/>
                <w:lang w:val="en-US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277" w:type="dxa"/>
            <w:tcBorders>
              <w:tl2br w:val="nil"/>
              <w:tr2bl w:val="nil"/>
            </w:tcBorders>
          </w:tcPr>
          <w:p>
            <w:pPr>
              <w:pStyle w:val="15"/>
              <w:tabs>
                <w:tab w:val="left" w:pos="910"/>
              </w:tabs>
              <w:spacing w:before="1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7.劳务费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77" w:type="dxa"/>
            <w:tcBorders>
              <w:tl2br w:val="nil"/>
              <w:tr2bl w:val="nil"/>
            </w:tcBorders>
          </w:tcPr>
          <w:p>
            <w:pPr>
              <w:pStyle w:val="15"/>
              <w:tabs>
                <w:tab w:val="left" w:pos="910"/>
              </w:tabs>
              <w:spacing w:before="1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8.专家咨询费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3277" w:type="dxa"/>
            <w:tcBorders>
              <w:tl2br w:val="nil"/>
              <w:tr2bl w:val="nil"/>
            </w:tcBorders>
          </w:tcPr>
          <w:p>
            <w:pPr>
              <w:pStyle w:val="15"/>
              <w:tabs>
                <w:tab w:val="left" w:pos="910"/>
              </w:tabs>
              <w:spacing w:before="1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9.其他支出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77" w:type="dxa"/>
            <w:tcBorders>
              <w:tl2br w:val="nil"/>
              <w:tr2bl w:val="nil"/>
            </w:tcBorders>
          </w:tcPr>
          <w:p>
            <w:pPr>
              <w:pStyle w:val="15"/>
              <w:tabs>
                <w:tab w:val="left" w:pos="910"/>
              </w:tabs>
              <w:spacing w:before="1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二、间接费用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277" w:type="dxa"/>
            <w:tcBorders>
              <w:tl2br w:val="nil"/>
              <w:tr2bl w:val="nil"/>
            </w:tcBorders>
          </w:tcPr>
          <w:p>
            <w:pPr>
              <w:pStyle w:val="15"/>
              <w:tabs>
                <w:tab w:val="left" w:pos="910"/>
              </w:tabs>
              <w:spacing w:before="1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其中：绩效支出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>
      <w:pPr>
        <w:spacing w:before="90" w:after="20"/>
        <w:ind w:left="580"/>
        <w:rPr>
          <w:rFonts w:ascii="Times New Roman" w:hAnsi="Times New Roman"/>
          <w:sz w:val="21"/>
        </w:rPr>
      </w:pPr>
    </w:p>
    <w:p>
      <w:pPr>
        <w:spacing w:afterLines="50" w:line="459" w:lineRule="exact"/>
        <w:ind w:firstLine="300" w:firstLineChars="100"/>
        <w:rPr>
          <w:rFonts w:ascii="Times New Roman" w:hAnsi="Times New Roman" w:eastAsia="黑体" w:cs="黑体"/>
          <w:bCs/>
          <w:sz w:val="30"/>
          <w:szCs w:val="30"/>
        </w:rPr>
      </w:pPr>
      <w:r>
        <w:rPr>
          <w:rFonts w:hint="eastAsia" w:ascii="Times New Roman" w:hAnsi="Times New Roman" w:eastAsia="黑体" w:cs="黑体"/>
          <w:bCs/>
          <w:sz w:val="30"/>
          <w:szCs w:val="30"/>
          <w:lang w:val="en-US" w:eastAsia="zh-CN"/>
        </w:rPr>
        <w:t>八</w:t>
      </w:r>
      <w:r>
        <w:rPr>
          <w:rFonts w:hint="eastAsia" w:ascii="Times New Roman" w:hAnsi="Times New Roman" w:eastAsia="黑体" w:cs="黑体"/>
          <w:bCs/>
          <w:sz w:val="30"/>
          <w:szCs w:val="30"/>
        </w:rPr>
        <w:t>、</w:t>
      </w:r>
      <w:r>
        <w:rPr>
          <w:rFonts w:hint="eastAsia" w:ascii="Times New Roman" w:hAnsi="Times New Roman" w:eastAsia="黑体" w:cs="黑体"/>
          <w:bCs/>
          <w:sz w:val="30"/>
          <w:szCs w:val="30"/>
          <w:lang w:val="en-US" w:eastAsia="zh-CN"/>
        </w:rPr>
        <w:t>项目成员</w:t>
      </w:r>
      <w:r>
        <w:rPr>
          <w:rFonts w:hint="eastAsia" w:ascii="Times New Roman" w:hAnsi="Times New Roman" w:eastAsia="黑体" w:cs="黑体"/>
          <w:bCs/>
          <w:sz w:val="30"/>
          <w:szCs w:val="30"/>
        </w:rPr>
        <w:t>信息</w:t>
      </w:r>
      <w:r>
        <w:rPr>
          <w:rFonts w:hint="eastAsia" w:ascii="Times New Roman" w:hAnsi="Times New Roman" w:eastAsia="黑体" w:cs="黑体"/>
          <w:bCs/>
          <w:color w:val="FF0000"/>
          <w:sz w:val="30"/>
          <w:szCs w:val="30"/>
        </w:rPr>
        <w:t>（需本人手写签字）</w:t>
      </w:r>
    </w:p>
    <w:tbl>
      <w:tblPr>
        <w:tblStyle w:val="11"/>
        <w:tblpPr w:leftFromText="180" w:rightFromText="180" w:vertAnchor="text" w:horzAnchor="page" w:tblpX="1192" w:tblpY="3"/>
        <w:tblOverlap w:val="never"/>
        <w:tblW w:w="96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692"/>
        <w:gridCol w:w="1446"/>
        <w:gridCol w:w="807"/>
        <w:gridCol w:w="705"/>
        <w:gridCol w:w="828"/>
        <w:gridCol w:w="1386"/>
        <w:gridCol w:w="1249"/>
        <w:gridCol w:w="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64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before="122"/>
              <w:ind w:left="15"/>
              <w:jc w:val="both"/>
              <w:rPr>
                <w:rFonts w:ascii="Times New Roman" w:hAnsi="Times New Roman" w:eastAsia="Microsoft JhengHei"/>
                <w:b/>
                <w:sz w:val="21"/>
              </w:rPr>
            </w:pPr>
            <w:r>
              <w:rPr>
                <w:rFonts w:hint="eastAsia" w:ascii="Times New Roman" w:hAnsi="Times New Roman" w:eastAsia="Microsoft JhengHei"/>
                <w:b/>
                <w:sz w:val="21"/>
              </w:rPr>
              <w:t>（一）项目负责人：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姓名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身份证号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手机号码</w:t>
            </w:r>
          </w:p>
        </w:tc>
        <w:tc>
          <w:tcPr>
            <w:tcW w:w="807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职称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学位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学历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在项目（课题）中承担的任务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所在单位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964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before="92"/>
              <w:ind w:left="15"/>
              <w:jc w:val="both"/>
              <w:rPr>
                <w:rFonts w:ascii="Times New Roman" w:hAnsi="Times New Roman" w:eastAsia="Microsoft JhengHei"/>
                <w:b/>
                <w:sz w:val="21"/>
              </w:rPr>
            </w:pPr>
            <w:r>
              <w:rPr>
                <w:rFonts w:hint="eastAsia" w:ascii="Times New Roman" w:hAnsi="Times New Roman" w:eastAsia="Microsoft JhengHei"/>
                <w:b/>
                <w:sz w:val="21"/>
              </w:rPr>
              <w:t>（二）</w:t>
            </w:r>
            <w:r>
              <w:rPr>
                <w:rFonts w:hint="eastAsia" w:ascii="Times New Roman" w:hAnsi="Times New Roman" w:eastAsia="Microsoft JhengHei"/>
                <w:b/>
                <w:sz w:val="21"/>
                <w:lang w:val="en-US" w:eastAsia="zh-CN"/>
              </w:rPr>
              <w:t>项目组主要研究人员</w:t>
            </w:r>
            <w:r>
              <w:rPr>
                <w:rFonts w:hint="eastAsia" w:ascii="Times New Roman" w:hAnsi="Times New Roman" w:eastAsia="Microsoft JhengHei"/>
                <w:b/>
                <w:sz w:val="2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姓名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身份证号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手机号码</w:t>
            </w:r>
          </w:p>
        </w:tc>
        <w:tc>
          <w:tcPr>
            <w:tcW w:w="807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职称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学位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学历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在项目（课题）中承担的任务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所在单位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val="en-US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仿宋_GB2312"/>
                <w:sz w:val="24"/>
                <w:lang w:val="en-US"/>
              </w:rPr>
            </w:pPr>
          </w:p>
        </w:tc>
        <w:tc>
          <w:tcPr>
            <w:tcW w:w="8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val="en-US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="仿宋_GB2312"/>
                <w:sz w:val="24"/>
                <w:lang w:val="en-US"/>
              </w:rPr>
            </w:pPr>
          </w:p>
        </w:tc>
        <w:tc>
          <w:tcPr>
            <w:tcW w:w="8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8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807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807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807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807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807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807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</w:tbl>
    <w:p>
      <w:pPr>
        <w:pStyle w:val="6"/>
        <w:spacing w:before="11"/>
        <w:rPr>
          <w:rFonts w:ascii="Times New Roman" w:hAnsi="Times New Roman"/>
          <w:b/>
          <w:sz w:val="3"/>
        </w:rPr>
      </w:pPr>
    </w:p>
    <w:p>
      <w:pPr>
        <w:rPr>
          <w:rFonts w:ascii="Times New Roman" w:hAnsi="Times New Roman"/>
          <w:sz w:val="20"/>
        </w:rPr>
        <w:sectPr>
          <w:pgSz w:w="11910" w:h="16840"/>
          <w:pgMar w:top="1520" w:right="1230" w:bottom="1180" w:left="1220" w:header="0" w:footer="910" w:gutter="0"/>
          <w:cols w:space="720" w:num="1"/>
        </w:sectPr>
      </w:pPr>
    </w:p>
    <w:p>
      <w:pPr>
        <w:pStyle w:val="6"/>
        <w:rPr>
          <w:rFonts w:ascii="Times New Roman" w:hAnsi="Times New Roman"/>
          <w:sz w:val="20"/>
        </w:rPr>
      </w:pPr>
    </w:p>
    <w:p>
      <w:pPr>
        <w:spacing w:afterLines="50" w:line="459" w:lineRule="exact"/>
        <w:ind w:firstLine="300" w:firstLineChars="100"/>
        <w:rPr>
          <w:rFonts w:hint="eastAsia" w:ascii="Times New Roman" w:hAnsi="Times New Roman" w:eastAsia="黑体" w:cs="黑体"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黑体"/>
          <w:bCs/>
          <w:sz w:val="30"/>
          <w:szCs w:val="30"/>
          <w:lang w:val="en-US" w:eastAsia="zh-CN"/>
        </w:rPr>
        <w:t>九、申请单位意见</w:t>
      </w:r>
    </w:p>
    <w:tbl>
      <w:tblPr>
        <w:tblStyle w:val="11"/>
        <w:tblW w:w="8340" w:type="dxa"/>
        <w:tblInd w:w="10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2" w:hRule="atLeast"/>
        </w:trPr>
        <w:tc>
          <w:tcPr>
            <w:tcW w:w="8340" w:type="dxa"/>
            <w:vAlign w:val="bottom"/>
          </w:tcPr>
          <w:p>
            <w:pPr>
              <w:outlineLvl w:val="0"/>
              <w:rPr>
                <w:rFonts w:ascii="宋体" w:hAnsi="宋体"/>
                <w:sz w:val="24"/>
              </w:rPr>
            </w:pPr>
          </w:p>
          <w:p>
            <w:pPr>
              <w:outlineLvl w:val="0"/>
              <w:rPr>
                <w:rFonts w:ascii="宋体" w:hAnsi="宋体"/>
                <w:sz w:val="24"/>
              </w:rPr>
            </w:pPr>
          </w:p>
          <w:p>
            <w:pPr>
              <w:outlineLvl w:val="0"/>
              <w:rPr>
                <w:rFonts w:ascii="宋体" w:hAnsi="宋体"/>
                <w:sz w:val="24"/>
              </w:rPr>
            </w:pPr>
          </w:p>
          <w:p>
            <w:pPr>
              <w:outlineLvl w:val="0"/>
              <w:rPr>
                <w:rFonts w:ascii="宋体" w:hAnsi="宋体"/>
                <w:sz w:val="24"/>
              </w:rPr>
            </w:pPr>
          </w:p>
          <w:p>
            <w:pPr>
              <w:outlineLvl w:val="0"/>
              <w:rPr>
                <w:rFonts w:ascii="宋体" w:hAnsi="宋体"/>
                <w:sz w:val="24"/>
              </w:rPr>
            </w:pPr>
          </w:p>
          <w:p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领导签字：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单位（公章）</w:t>
            </w:r>
          </w:p>
          <w:p>
            <w:pPr>
              <w:jc w:val="center"/>
              <w:outlineLvl w:val="0"/>
              <w:rPr>
                <w:rFonts w:ascii="宋体" w:hAnsi="宋体"/>
                <w:sz w:val="24"/>
              </w:rPr>
            </w:pPr>
          </w:p>
          <w:p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年    月    日</w:t>
            </w:r>
          </w:p>
        </w:tc>
      </w:tr>
    </w:tbl>
    <w:p>
      <w:pPr>
        <w:tabs>
          <w:tab w:val="left" w:pos="4072"/>
          <w:tab w:val="left" w:pos="4952"/>
          <w:tab w:val="left" w:pos="5832"/>
        </w:tabs>
        <w:spacing w:before="15"/>
        <w:ind w:left="3192"/>
        <w:rPr>
          <w:rFonts w:ascii="Times New Roman" w:hAnsi="Times New Roman" w:eastAsia="黑体"/>
          <w:sz w:val="44"/>
        </w:rPr>
      </w:pPr>
    </w:p>
    <w:p>
      <w:pPr>
        <w:tabs>
          <w:tab w:val="left" w:pos="4072"/>
          <w:tab w:val="left" w:pos="4952"/>
          <w:tab w:val="left" w:pos="5832"/>
        </w:tabs>
        <w:spacing w:before="15"/>
        <w:ind w:left="3192"/>
        <w:rPr>
          <w:rFonts w:ascii="Times New Roman" w:hAnsi="Times New Roman" w:eastAsia="黑体"/>
          <w:sz w:val="44"/>
        </w:rPr>
      </w:pPr>
    </w:p>
    <w:p>
      <w:pPr>
        <w:tabs>
          <w:tab w:val="left" w:pos="4072"/>
          <w:tab w:val="left" w:pos="4952"/>
          <w:tab w:val="left" w:pos="5832"/>
        </w:tabs>
        <w:spacing w:before="15"/>
        <w:ind w:left="3192"/>
        <w:rPr>
          <w:rFonts w:ascii="Times New Roman" w:hAnsi="Times New Roman" w:eastAsia="黑体"/>
          <w:sz w:val="44"/>
        </w:rPr>
      </w:pPr>
    </w:p>
    <w:p>
      <w:pPr>
        <w:tabs>
          <w:tab w:val="left" w:pos="4072"/>
          <w:tab w:val="left" w:pos="4952"/>
          <w:tab w:val="left" w:pos="5832"/>
        </w:tabs>
        <w:spacing w:before="15"/>
        <w:ind w:left="3192"/>
        <w:rPr>
          <w:rFonts w:ascii="Times New Roman" w:hAnsi="Times New Roman" w:eastAsia="黑体"/>
          <w:sz w:val="44"/>
        </w:rPr>
      </w:pPr>
    </w:p>
    <w:p>
      <w:pPr>
        <w:pStyle w:val="2"/>
        <w:ind w:firstLine="0" w:firstLineChars="0"/>
        <w:rPr>
          <w:rFonts w:ascii="Times New Roman" w:hAnsi="Times New Roman" w:eastAsia="黑体"/>
          <w:sz w:val="44"/>
        </w:rPr>
      </w:pPr>
    </w:p>
    <w:p>
      <w:pPr>
        <w:pStyle w:val="2"/>
        <w:ind w:firstLine="0" w:firstLineChars="0"/>
        <w:rPr>
          <w:rFonts w:ascii="Times New Roman" w:hAnsi="Times New Roman" w:eastAsia="黑体"/>
          <w:sz w:val="44"/>
        </w:rPr>
      </w:pPr>
    </w:p>
    <w:p>
      <w:pPr>
        <w:pStyle w:val="2"/>
        <w:ind w:firstLine="0" w:firstLineChars="0"/>
        <w:rPr>
          <w:rFonts w:ascii="Times New Roman" w:hAnsi="Times New Roman" w:eastAsia="黑体"/>
          <w:sz w:val="44"/>
        </w:rPr>
      </w:pPr>
    </w:p>
    <w:p>
      <w:pPr>
        <w:pStyle w:val="2"/>
        <w:ind w:firstLine="0" w:firstLineChars="0"/>
        <w:rPr>
          <w:rFonts w:ascii="Times New Roman" w:hAnsi="Times New Roman" w:eastAsia="黑体"/>
          <w:sz w:val="44"/>
        </w:rPr>
      </w:pPr>
    </w:p>
    <w:p>
      <w:pPr>
        <w:pStyle w:val="2"/>
        <w:ind w:firstLine="0" w:firstLineChars="0"/>
        <w:rPr>
          <w:rFonts w:ascii="Times New Roman" w:hAnsi="Times New Roman" w:eastAsia="黑体"/>
          <w:sz w:val="44"/>
        </w:rPr>
      </w:pPr>
    </w:p>
    <w:p>
      <w:pPr>
        <w:pStyle w:val="2"/>
        <w:ind w:firstLine="0" w:firstLineChars="0"/>
        <w:rPr>
          <w:rFonts w:ascii="Times New Roman" w:hAnsi="Times New Roman" w:eastAsia="黑体"/>
          <w:sz w:val="44"/>
        </w:rPr>
      </w:pPr>
    </w:p>
    <w:p>
      <w:pPr>
        <w:pStyle w:val="2"/>
        <w:ind w:firstLine="0" w:firstLineChars="0"/>
        <w:rPr>
          <w:rFonts w:ascii="Times New Roman" w:hAnsi="Times New Roman" w:eastAsia="黑体"/>
          <w:sz w:val="44"/>
        </w:rPr>
      </w:pPr>
    </w:p>
    <w:p>
      <w:pPr>
        <w:tabs>
          <w:tab w:val="left" w:pos="4072"/>
          <w:tab w:val="left" w:pos="4952"/>
          <w:tab w:val="left" w:pos="5832"/>
        </w:tabs>
        <w:spacing w:before="15"/>
        <w:ind w:left="3192"/>
        <w:rPr>
          <w:rFonts w:ascii="Times New Roman" w:hAnsi="Times New Roman" w:eastAsia="黑体"/>
          <w:sz w:val="44"/>
        </w:rPr>
      </w:pPr>
    </w:p>
    <w:p>
      <w:pPr>
        <w:pStyle w:val="21"/>
        <w:numPr>
          <w:numId w:val="0"/>
        </w:numPr>
        <w:tabs>
          <w:tab w:val="left" w:pos="1421"/>
        </w:tabs>
        <w:spacing w:line="480" w:lineRule="auto"/>
        <w:ind w:leftChars="508"/>
        <w:jc w:val="both"/>
        <w:rPr>
          <w:rFonts w:ascii="Times New Roman" w:hAnsi="Times New Roman" w:eastAsiaTheme="minorEastAsia" w:cstheme="minorEastAsia"/>
          <w:b/>
          <w:bCs/>
          <w:sz w:val="28"/>
          <w:szCs w:val="28"/>
        </w:rPr>
      </w:pPr>
    </w:p>
    <w:sectPr>
      <w:footerReference r:id="rId7" w:type="default"/>
      <w:pgSz w:w="11906" w:h="16838"/>
      <w:pgMar w:top="1503" w:right="1227" w:bottom="1179" w:left="1219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文本框 12" o:spid="_x0000_s2062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y9v8kBAACa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Ve5PH6DGtIeAiWm48wNuzewHdGbZg4o2f1EQwTh293ztrhwSEfnRerVeVxgSGJsviM8en4cI6a30&#10;lmSjoRHHV7rKT+8hjalzSq7m/L02pozQuL8ciJk9LHMfOWYrDfthErT37Rn19Dj5hjpcdErMO4eN&#10;zUsyG3E29rNxDFEfOqS2LLwg3B4TkijccoURdiqMIyvqpvXKO/HnvWQ9/lL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Z/L2/yQEAAJoDAAAOAAAAAAAAAAEAIAAAAB4BAABkcnMvZTJvRG9j&#10;LnhtbFBLBQYAAAAABgAGAFkBAABZ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  <w:r>
      <w:pict>
        <v:shape id="PowerPlusWaterMarkObject363676491" o:spid="_x0000_s2061" o:spt="136" type="#_x0000_t136" style="position:absolute;left:0pt;height:79.25pt;width:625.7pt;mso-position-horizontal:center;mso-position-horizontal-relative:margin;mso-position-vertical:center;mso-position-vertical-relative:margin;rotation:-2949120f;z-index:-251655168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施秉县科学技术服务中心" style="font-family:楷体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  <w:r>
      <w:pict>
        <v:shape id="_x0000_s2057" o:spid="_x0000_s2057" o:spt="136" type="#_x0000_t136" style="position:absolute;left:0pt;height:79.25pt;width:625.7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施秉县科学技术服务中心" style="font-family:楷体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M2NzYwM2IyNWM4NGE0ODNhY2ZmZThiZGU3ZTY5ZDcifQ=="/>
  </w:docVars>
  <w:rsids>
    <w:rsidRoot w:val="00847D10"/>
    <w:rsid w:val="00002CFE"/>
    <w:rsid w:val="000039E2"/>
    <w:rsid w:val="0000699D"/>
    <w:rsid w:val="00014ECC"/>
    <w:rsid w:val="000154B8"/>
    <w:rsid w:val="00024148"/>
    <w:rsid w:val="000250A6"/>
    <w:rsid w:val="0002605F"/>
    <w:rsid w:val="00037BAA"/>
    <w:rsid w:val="00042C6B"/>
    <w:rsid w:val="00042F80"/>
    <w:rsid w:val="00046F30"/>
    <w:rsid w:val="00047CB6"/>
    <w:rsid w:val="0005305E"/>
    <w:rsid w:val="000560C9"/>
    <w:rsid w:val="000565E7"/>
    <w:rsid w:val="00056943"/>
    <w:rsid w:val="0006275A"/>
    <w:rsid w:val="000629F7"/>
    <w:rsid w:val="000729B7"/>
    <w:rsid w:val="00077D20"/>
    <w:rsid w:val="00080E03"/>
    <w:rsid w:val="00081E1F"/>
    <w:rsid w:val="000824DB"/>
    <w:rsid w:val="00086156"/>
    <w:rsid w:val="00086F6B"/>
    <w:rsid w:val="00087C9D"/>
    <w:rsid w:val="00092F95"/>
    <w:rsid w:val="000A0BBB"/>
    <w:rsid w:val="000A4FA7"/>
    <w:rsid w:val="000B1673"/>
    <w:rsid w:val="000B21BD"/>
    <w:rsid w:val="000C05C1"/>
    <w:rsid w:val="000D4870"/>
    <w:rsid w:val="000D4F21"/>
    <w:rsid w:val="000E0AF3"/>
    <w:rsid w:val="000E156E"/>
    <w:rsid w:val="000E1AF7"/>
    <w:rsid w:val="000E21A6"/>
    <w:rsid w:val="000E4935"/>
    <w:rsid w:val="000E57F3"/>
    <w:rsid w:val="000E6C0F"/>
    <w:rsid w:val="000F6FC0"/>
    <w:rsid w:val="001079AD"/>
    <w:rsid w:val="001079CF"/>
    <w:rsid w:val="00107CF9"/>
    <w:rsid w:val="001104FB"/>
    <w:rsid w:val="00113F6A"/>
    <w:rsid w:val="0011760D"/>
    <w:rsid w:val="00121740"/>
    <w:rsid w:val="0012221E"/>
    <w:rsid w:val="00126DDB"/>
    <w:rsid w:val="00132D41"/>
    <w:rsid w:val="001350ED"/>
    <w:rsid w:val="00143C3A"/>
    <w:rsid w:val="00145B4B"/>
    <w:rsid w:val="00145F80"/>
    <w:rsid w:val="00147FD6"/>
    <w:rsid w:val="00162383"/>
    <w:rsid w:val="00176B58"/>
    <w:rsid w:val="001844F5"/>
    <w:rsid w:val="001847A1"/>
    <w:rsid w:val="00194FC7"/>
    <w:rsid w:val="00197F2F"/>
    <w:rsid w:val="001A0A59"/>
    <w:rsid w:val="001B6591"/>
    <w:rsid w:val="001D0492"/>
    <w:rsid w:val="001D0537"/>
    <w:rsid w:val="001D0EBC"/>
    <w:rsid w:val="001D1991"/>
    <w:rsid w:val="001D4BC8"/>
    <w:rsid w:val="001E116C"/>
    <w:rsid w:val="001E61F3"/>
    <w:rsid w:val="001F1064"/>
    <w:rsid w:val="001F1738"/>
    <w:rsid w:val="001F5013"/>
    <w:rsid w:val="001F6720"/>
    <w:rsid w:val="00200A73"/>
    <w:rsid w:val="00200B5A"/>
    <w:rsid w:val="00206098"/>
    <w:rsid w:val="002067D1"/>
    <w:rsid w:val="002103EA"/>
    <w:rsid w:val="00211EE6"/>
    <w:rsid w:val="00214A5E"/>
    <w:rsid w:val="00214AB9"/>
    <w:rsid w:val="00214E0C"/>
    <w:rsid w:val="00223E45"/>
    <w:rsid w:val="002378EC"/>
    <w:rsid w:val="00240AD2"/>
    <w:rsid w:val="002414F2"/>
    <w:rsid w:val="002452EF"/>
    <w:rsid w:val="00246C19"/>
    <w:rsid w:val="0025388E"/>
    <w:rsid w:val="00266891"/>
    <w:rsid w:val="00267E9D"/>
    <w:rsid w:val="002762E4"/>
    <w:rsid w:val="00277E41"/>
    <w:rsid w:val="00280414"/>
    <w:rsid w:val="0028271D"/>
    <w:rsid w:val="002827F0"/>
    <w:rsid w:val="002A253E"/>
    <w:rsid w:val="002B7057"/>
    <w:rsid w:val="002C75CC"/>
    <w:rsid w:val="002D0EED"/>
    <w:rsid w:val="002D11F8"/>
    <w:rsid w:val="002D17EE"/>
    <w:rsid w:val="002D68A6"/>
    <w:rsid w:val="002F140E"/>
    <w:rsid w:val="002F3965"/>
    <w:rsid w:val="002F47A3"/>
    <w:rsid w:val="00301F77"/>
    <w:rsid w:val="00317868"/>
    <w:rsid w:val="0032544E"/>
    <w:rsid w:val="00325911"/>
    <w:rsid w:val="00326796"/>
    <w:rsid w:val="00332522"/>
    <w:rsid w:val="00340100"/>
    <w:rsid w:val="00341DAD"/>
    <w:rsid w:val="00342D66"/>
    <w:rsid w:val="00343420"/>
    <w:rsid w:val="003435F4"/>
    <w:rsid w:val="00350D1C"/>
    <w:rsid w:val="00355451"/>
    <w:rsid w:val="00361B5A"/>
    <w:rsid w:val="00372503"/>
    <w:rsid w:val="003836D5"/>
    <w:rsid w:val="003948E8"/>
    <w:rsid w:val="003A2F87"/>
    <w:rsid w:val="003A3DA9"/>
    <w:rsid w:val="003A5B50"/>
    <w:rsid w:val="003B1ADC"/>
    <w:rsid w:val="003B3836"/>
    <w:rsid w:val="003B3BF5"/>
    <w:rsid w:val="003B3DDC"/>
    <w:rsid w:val="003C473C"/>
    <w:rsid w:val="003C5C53"/>
    <w:rsid w:val="003D2E37"/>
    <w:rsid w:val="003D3C1E"/>
    <w:rsid w:val="003D6A39"/>
    <w:rsid w:val="003E19A5"/>
    <w:rsid w:val="003E5091"/>
    <w:rsid w:val="003E63C8"/>
    <w:rsid w:val="003F6DF6"/>
    <w:rsid w:val="00404315"/>
    <w:rsid w:val="00411D57"/>
    <w:rsid w:val="00415D90"/>
    <w:rsid w:val="00423D9F"/>
    <w:rsid w:val="00423E7F"/>
    <w:rsid w:val="0042422A"/>
    <w:rsid w:val="00425C3E"/>
    <w:rsid w:val="004261DA"/>
    <w:rsid w:val="00426A2A"/>
    <w:rsid w:val="00427379"/>
    <w:rsid w:val="004340D5"/>
    <w:rsid w:val="0043505D"/>
    <w:rsid w:val="00460A79"/>
    <w:rsid w:val="00461BB3"/>
    <w:rsid w:val="004716BF"/>
    <w:rsid w:val="00472308"/>
    <w:rsid w:val="004739AC"/>
    <w:rsid w:val="0047417D"/>
    <w:rsid w:val="0047528C"/>
    <w:rsid w:val="00477453"/>
    <w:rsid w:val="004829D0"/>
    <w:rsid w:val="00482C7E"/>
    <w:rsid w:val="00485557"/>
    <w:rsid w:val="00486DB3"/>
    <w:rsid w:val="004A0F92"/>
    <w:rsid w:val="004A2E20"/>
    <w:rsid w:val="004A4424"/>
    <w:rsid w:val="004A6292"/>
    <w:rsid w:val="004A7D7B"/>
    <w:rsid w:val="004B419B"/>
    <w:rsid w:val="004B6410"/>
    <w:rsid w:val="004C225F"/>
    <w:rsid w:val="004D703F"/>
    <w:rsid w:val="004E2C61"/>
    <w:rsid w:val="004E500E"/>
    <w:rsid w:val="004E5193"/>
    <w:rsid w:val="004E5B90"/>
    <w:rsid w:val="004E6324"/>
    <w:rsid w:val="005235C5"/>
    <w:rsid w:val="00526E9B"/>
    <w:rsid w:val="00527E66"/>
    <w:rsid w:val="00533F01"/>
    <w:rsid w:val="00543214"/>
    <w:rsid w:val="005436CD"/>
    <w:rsid w:val="00543C7D"/>
    <w:rsid w:val="005500BB"/>
    <w:rsid w:val="005566A3"/>
    <w:rsid w:val="00556F04"/>
    <w:rsid w:val="00571DF0"/>
    <w:rsid w:val="00572734"/>
    <w:rsid w:val="00576B13"/>
    <w:rsid w:val="00577ACC"/>
    <w:rsid w:val="00580B34"/>
    <w:rsid w:val="005937A3"/>
    <w:rsid w:val="00594C07"/>
    <w:rsid w:val="005A05C9"/>
    <w:rsid w:val="005A32C6"/>
    <w:rsid w:val="005C03D4"/>
    <w:rsid w:val="005C2D6A"/>
    <w:rsid w:val="005C5CD3"/>
    <w:rsid w:val="005C7077"/>
    <w:rsid w:val="005D2C2C"/>
    <w:rsid w:val="005E58AC"/>
    <w:rsid w:val="005E613F"/>
    <w:rsid w:val="005E7E7A"/>
    <w:rsid w:val="005F0AF9"/>
    <w:rsid w:val="005F17D0"/>
    <w:rsid w:val="005F2023"/>
    <w:rsid w:val="005F20CE"/>
    <w:rsid w:val="005F3730"/>
    <w:rsid w:val="005F391F"/>
    <w:rsid w:val="00603D80"/>
    <w:rsid w:val="006049E7"/>
    <w:rsid w:val="00607958"/>
    <w:rsid w:val="00612545"/>
    <w:rsid w:val="006162BD"/>
    <w:rsid w:val="00625C09"/>
    <w:rsid w:val="006270C8"/>
    <w:rsid w:val="006271CD"/>
    <w:rsid w:val="00637C34"/>
    <w:rsid w:val="00637CF4"/>
    <w:rsid w:val="00647941"/>
    <w:rsid w:val="00651A0C"/>
    <w:rsid w:val="00654227"/>
    <w:rsid w:val="00657D35"/>
    <w:rsid w:val="0066553B"/>
    <w:rsid w:val="00666245"/>
    <w:rsid w:val="00670E1B"/>
    <w:rsid w:val="00671ACB"/>
    <w:rsid w:val="00672B03"/>
    <w:rsid w:val="00683E2C"/>
    <w:rsid w:val="00692B1D"/>
    <w:rsid w:val="00693462"/>
    <w:rsid w:val="006977D4"/>
    <w:rsid w:val="006A04B3"/>
    <w:rsid w:val="006A2CDC"/>
    <w:rsid w:val="006A3D24"/>
    <w:rsid w:val="006A4FC2"/>
    <w:rsid w:val="006A61CF"/>
    <w:rsid w:val="006A68A4"/>
    <w:rsid w:val="006B5C5F"/>
    <w:rsid w:val="006B755B"/>
    <w:rsid w:val="006C64FE"/>
    <w:rsid w:val="006D0AE5"/>
    <w:rsid w:val="006D1D0A"/>
    <w:rsid w:val="006D66FE"/>
    <w:rsid w:val="006E188A"/>
    <w:rsid w:val="006E4108"/>
    <w:rsid w:val="006E4432"/>
    <w:rsid w:val="006E7678"/>
    <w:rsid w:val="006F306B"/>
    <w:rsid w:val="007068DE"/>
    <w:rsid w:val="00717071"/>
    <w:rsid w:val="00720EED"/>
    <w:rsid w:val="00721C48"/>
    <w:rsid w:val="007234FB"/>
    <w:rsid w:val="00723CAF"/>
    <w:rsid w:val="00724603"/>
    <w:rsid w:val="00730A58"/>
    <w:rsid w:val="007319A9"/>
    <w:rsid w:val="00732891"/>
    <w:rsid w:val="00751C7F"/>
    <w:rsid w:val="007564A7"/>
    <w:rsid w:val="0076504D"/>
    <w:rsid w:val="00766D26"/>
    <w:rsid w:val="0076724E"/>
    <w:rsid w:val="007677CC"/>
    <w:rsid w:val="00787786"/>
    <w:rsid w:val="00794769"/>
    <w:rsid w:val="007B1F61"/>
    <w:rsid w:val="007C0A00"/>
    <w:rsid w:val="007C6DEB"/>
    <w:rsid w:val="007D4C8A"/>
    <w:rsid w:val="007E4008"/>
    <w:rsid w:val="007E6803"/>
    <w:rsid w:val="007E6B96"/>
    <w:rsid w:val="007E71FF"/>
    <w:rsid w:val="007F6118"/>
    <w:rsid w:val="00801BE3"/>
    <w:rsid w:val="00803A20"/>
    <w:rsid w:val="00805D82"/>
    <w:rsid w:val="008146E9"/>
    <w:rsid w:val="00822F9D"/>
    <w:rsid w:val="00823C1B"/>
    <w:rsid w:val="00827C8B"/>
    <w:rsid w:val="00834EAA"/>
    <w:rsid w:val="0083549D"/>
    <w:rsid w:val="00841F77"/>
    <w:rsid w:val="00847D10"/>
    <w:rsid w:val="00854516"/>
    <w:rsid w:val="00857883"/>
    <w:rsid w:val="008626CE"/>
    <w:rsid w:val="00866655"/>
    <w:rsid w:val="008804B1"/>
    <w:rsid w:val="00897437"/>
    <w:rsid w:val="0089797E"/>
    <w:rsid w:val="008A094D"/>
    <w:rsid w:val="008A387E"/>
    <w:rsid w:val="008A55ED"/>
    <w:rsid w:val="008B7184"/>
    <w:rsid w:val="008B7452"/>
    <w:rsid w:val="008C38AA"/>
    <w:rsid w:val="008C7065"/>
    <w:rsid w:val="008D59DD"/>
    <w:rsid w:val="008D7CA7"/>
    <w:rsid w:val="008F167F"/>
    <w:rsid w:val="00901630"/>
    <w:rsid w:val="0090321B"/>
    <w:rsid w:val="00903433"/>
    <w:rsid w:val="00906190"/>
    <w:rsid w:val="0091705F"/>
    <w:rsid w:val="00921595"/>
    <w:rsid w:val="009319A8"/>
    <w:rsid w:val="00933081"/>
    <w:rsid w:val="0093603E"/>
    <w:rsid w:val="00936456"/>
    <w:rsid w:val="009404D8"/>
    <w:rsid w:val="009638CA"/>
    <w:rsid w:val="00966613"/>
    <w:rsid w:val="00966DDE"/>
    <w:rsid w:val="009820BA"/>
    <w:rsid w:val="00987CB0"/>
    <w:rsid w:val="00990DAA"/>
    <w:rsid w:val="00993832"/>
    <w:rsid w:val="009A04EC"/>
    <w:rsid w:val="009A5CE9"/>
    <w:rsid w:val="009A77B4"/>
    <w:rsid w:val="009B0018"/>
    <w:rsid w:val="009B1418"/>
    <w:rsid w:val="009B1497"/>
    <w:rsid w:val="009B20F2"/>
    <w:rsid w:val="009B26D9"/>
    <w:rsid w:val="009B683F"/>
    <w:rsid w:val="009C61AB"/>
    <w:rsid w:val="009D0D89"/>
    <w:rsid w:val="009D3292"/>
    <w:rsid w:val="009D3345"/>
    <w:rsid w:val="009E0542"/>
    <w:rsid w:val="009E17CE"/>
    <w:rsid w:val="009E496B"/>
    <w:rsid w:val="009E5048"/>
    <w:rsid w:val="009F2C94"/>
    <w:rsid w:val="009F70CF"/>
    <w:rsid w:val="00A00718"/>
    <w:rsid w:val="00A01A5B"/>
    <w:rsid w:val="00A0695B"/>
    <w:rsid w:val="00A12BB1"/>
    <w:rsid w:val="00A12C8F"/>
    <w:rsid w:val="00A14DD2"/>
    <w:rsid w:val="00A15051"/>
    <w:rsid w:val="00A160D1"/>
    <w:rsid w:val="00A22E20"/>
    <w:rsid w:val="00A2325B"/>
    <w:rsid w:val="00A23A33"/>
    <w:rsid w:val="00A24BE2"/>
    <w:rsid w:val="00A275C9"/>
    <w:rsid w:val="00A348DD"/>
    <w:rsid w:val="00A42023"/>
    <w:rsid w:val="00A429AE"/>
    <w:rsid w:val="00A507BC"/>
    <w:rsid w:val="00A57F2C"/>
    <w:rsid w:val="00A63ED2"/>
    <w:rsid w:val="00A72EB3"/>
    <w:rsid w:val="00A75349"/>
    <w:rsid w:val="00A82A31"/>
    <w:rsid w:val="00A93E97"/>
    <w:rsid w:val="00A97203"/>
    <w:rsid w:val="00AA1A05"/>
    <w:rsid w:val="00AA340D"/>
    <w:rsid w:val="00AA718C"/>
    <w:rsid w:val="00AB1080"/>
    <w:rsid w:val="00AB5096"/>
    <w:rsid w:val="00AB73D8"/>
    <w:rsid w:val="00AB7E78"/>
    <w:rsid w:val="00AD1A01"/>
    <w:rsid w:val="00AD499B"/>
    <w:rsid w:val="00AD4DBA"/>
    <w:rsid w:val="00AD5747"/>
    <w:rsid w:val="00AD61B8"/>
    <w:rsid w:val="00AD6CE4"/>
    <w:rsid w:val="00AD7F90"/>
    <w:rsid w:val="00AE005E"/>
    <w:rsid w:val="00AF192E"/>
    <w:rsid w:val="00AF6AA7"/>
    <w:rsid w:val="00AF7F57"/>
    <w:rsid w:val="00B027C8"/>
    <w:rsid w:val="00B0388A"/>
    <w:rsid w:val="00B05CCE"/>
    <w:rsid w:val="00B20679"/>
    <w:rsid w:val="00B257ED"/>
    <w:rsid w:val="00B30305"/>
    <w:rsid w:val="00B30C0E"/>
    <w:rsid w:val="00B32B22"/>
    <w:rsid w:val="00B34C79"/>
    <w:rsid w:val="00B37DA7"/>
    <w:rsid w:val="00B43C83"/>
    <w:rsid w:val="00B61BC5"/>
    <w:rsid w:val="00B63799"/>
    <w:rsid w:val="00B701A3"/>
    <w:rsid w:val="00B72E68"/>
    <w:rsid w:val="00B92DD4"/>
    <w:rsid w:val="00B933B7"/>
    <w:rsid w:val="00B94011"/>
    <w:rsid w:val="00B96705"/>
    <w:rsid w:val="00B96EC2"/>
    <w:rsid w:val="00B97840"/>
    <w:rsid w:val="00BA4C5C"/>
    <w:rsid w:val="00BB302D"/>
    <w:rsid w:val="00BB6C7D"/>
    <w:rsid w:val="00BC7845"/>
    <w:rsid w:val="00BD0876"/>
    <w:rsid w:val="00BD1729"/>
    <w:rsid w:val="00BD4481"/>
    <w:rsid w:val="00BD508D"/>
    <w:rsid w:val="00BE0CD7"/>
    <w:rsid w:val="00BE1191"/>
    <w:rsid w:val="00BE1331"/>
    <w:rsid w:val="00BE3B6E"/>
    <w:rsid w:val="00BE3D48"/>
    <w:rsid w:val="00BF19C8"/>
    <w:rsid w:val="00BF2CA4"/>
    <w:rsid w:val="00BF4007"/>
    <w:rsid w:val="00BF43AC"/>
    <w:rsid w:val="00BF465C"/>
    <w:rsid w:val="00BF6F5E"/>
    <w:rsid w:val="00BF71A1"/>
    <w:rsid w:val="00C02602"/>
    <w:rsid w:val="00C110A7"/>
    <w:rsid w:val="00C17F4A"/>
    <w:rsid w:val="00C23250"/>
    <w:rsid w:val="00C2770B"/>
    <w:rsid w:val="00C343DD"/>
    <w:rsid w:val="00C34D70"/>
    <w:rsid w:val="00C365DA"/>
    <w:rsid w:val="00C43E03"/>
    <w:rsid w:val="00C4475C"/>
    <w:rsid w:val="00C4609B"/>
    <w:rsid w:val="00C4735E"/>
    <w:rsid w:val="00C50E1F"/>
    <w:rsid w:val="00C608EB"/>
    <w:rsid w:val="00C62637"/>
    <w:rsid w:val="00C70385"/>
    <w:rsid w:val="00C7137B"/>
    <w:rsid w:val="00C72E32"/>
    <w:rsid w:val="00C746D2"/>
    <w:rsid w:val="00C77DBA"/>
    <w:rsid w:val="00C84D56"/>
    <w:rsid w:val="00C86AD3"/>
    <w:rsid w:val="00C86B30"/>
    <w:rsid w:val="00C92575"/>
    <w:rsid w:val="00C9436F"/>
    <w:rsid w:val="00C948A2"/>
    <w:rsid w:val="00C97876"/>
    <w:rsid w:val="00CA0F53"/>
    <w:rsid w:val="00CB0D46"/>
    <w:rsid w:val="00CB1FBB"/>
    <w:rsid w:val="00CB551F"/>
    <w:rsid w:val="00CB627F"/>
    <w:rsid w:val="00CC0F1A"/>
    <w:rsid w:val="00CD0130"/>
    <w:rsid w:val="00CD395C"/>
    <w:rsid w:val="00CE4C0D"/>
    <w:rsid w:val="00CF083C"/>
    <w:rsid w:val="00CF17AF"/>
    <w:rsid w:val="00CF2756"/>
    <w:rsid w:val="00CF4C40"/>
    <w:rsid w:val="00CF678B"/>
    <w:rsid w:val="00D0278E"/>
    <w:rsid w:val="00D03027"/>
    <w:rsid w:val="00D05A10"/>
    <w:rsid w:val="00D13878"/>
    <w:rsid w:val="00D14075"/>
    <w:rsid w:val="00D155E6"/>
    <w:rsid w:val="00D20ABE"/>
    <w:rsid w:val="00D21537"/>
    <w:rsid w:val="00D2452C"/>
    <w:rsid w:val="00D3018A"/>
    <w:rsid w:val="00D30E86"/>
    <w:rsid w:val="00D37C33"/>
    <w:rsid w:val="00D40D0D"/>
    <w:rsid w:val="00D41B92"/>
    <w:rsid w:val="00D46313"/>
    <w:rsid w:val="00D5135A"/>
    <w:rsid w:val="00D52D27"/>
    <w:rsid w:val="00D56380"/>
    <w:rsid w:val="00D60E17"/>
    <w:rsid w:val="00D61450"/>
    <w:rsid w:val="00D619BD"/>
    <w:rsid w:val="00D625AE"/>
    <w:rsid w:val="00D642E9"/>
    <w:rsid w:val="00D67312"/>
    <w:rsid w:val="00D67977"/>
    <w:rsid w:val="00D75B45"/>
    <w:rsid w:val="00D80829"/>
    <w:rsid w:val="00D80E8F"/>
    <w:rsid w:val="00D916D7"/>
    <w:rsid w:val="00DA04BA"/>
    <w:rsid w:val="00DA2B8B"/>
    <w:rsid w:val="00DB2C07"/>
    <w:rsid w:val="00DB4F72"/>
    <w:rsid w:val="00DC73A7"/>
    <w:rsid w:val="00DD0FBF"/>
    <w:rsid w:val="00DD38AF"/>
    <w:rsid w:val="00DE1970"/>
    <w:rsid w:val="00DE2A8F"/>
    <w:rsid w:val="00DE59A5"/>
    <w:rsid w:val="00DE789E"/>
    <w:rsid w:val="00DE7E40"/>
    <w:rsid w:val="00DF2FFE"/>
    <w:rsid w:val="00DF4D6E"/>
    <w:rsid w:val="00DF6ECB"/>
    <w:rsid w:val="00E01934"/>
    <w:rsid w:val="00E0413D"/>
    <w:rsid w:val="00E12544"/>
    <w:rsid w:val="00E16AA3"/>
    <w:rsid w:val="00E21777"/>
    <w:rsid w:val="00E37176"/>
    <w:rsid w:val="00E40ABD"/>
    <w:rsid w:val="00E65962"/>
    <w:rsid w:val="00E75A25"/>
    <w:rsid w:val="00E77489"/>
    <w:rsid w:val="00E80A45"/>
    <w:rsid w:val="00E87CD7"/>
    <w:rsid w:val="00E91A91"/>
    <w:rsid w:val="00E94672"/>
    <w:rsid w:val="00E94CC4"/>
    <w:rsid w:val="00EA0886"/>
    <w:rsid w:val="00EA3211"/>
    <w:rsid w:val="00EA33C5"/>
    <w:rsid w:val="00EA3670"/>
    <w:rsid w:val="00EA722D"/>
    <w:rsid w:val="00EA7BDA"/>
    <w:rsid w:val="00EB01B9"/>
    <w:rsid w:val="00EB28C4"/>
    <w:rsid w:val="00EB39E4"/>
    <w:rsid w:val="00EC2B81"/>
    <w:rsid w:val="00EC5767"/>
    <w:rsid w:val="00EC60DF"/>
    <w:rsid w:val="00ED3C01"/>
    <w:rsid w:val="00ED7A67"/>
    <w:rsid w:val="00EE11A8"/>
    <w:rsid w:val="00EE1889"/>
    <w:rsid w:val="00EE1ACE"/>
    <w:rsid w:val="00F02793"/>
    <w:rsid w:val="00F06C00"/>
    <w:rsid w:val="00F1188C"/>
    <w:rsid w:val="00F119A0"/>
    <w:rsid w:val="00F12618"/>
    <w:rsid w:val="00F14D3C"/>
    <w:rsid w:val="00F219FE"/>
    <w:rsid w:val="00F41BEE"/>
    <w:rsid w:val="00F43A9A"/>
    <w:rsid w:val="00F44470"/>
    <w:rsid w:val="00F501AB"/>
    <w:rsid w:val="00F50841"/>
    <w:rsid w:val="00F52701"/>
    <w:rsid w:val="00F53D76"/>
    <w:rsid w:val="00F549EC"/>
    <w:rsid w:val="00F54BBE"/>
    <w:rsid w:val="00F576FE"/>
    <w:rsid w:val="00F57BE3"/>
    <w:rsid w:val="00F600E3"/>
    <w:rsid w:val="00F70A5D"/>
    <w:rsid w:val="00F73C4D"/>
    <w:rsid w:val="00F8500C"/>
    <w:rsid w:val="00F916BB"/>
    <w:rsid w:val="00F95DCA"/>
    <w:rsid w:val="00F97194"/>
    <w:rsid w:val="00F9762E"/>
    <w:rsid w:val="00FA041A"/>
    <w:rsid w:val="00FA43EB"/>
    <w:rsid w:val="00FB0FCD"/>
    <w:rsid w:val="00FC60EA"/>
    <w:rsid w:val="00FD206B"/>
    <w:rsid w:val="00FD6D9F"/>
    <w:rsid w:val="00FE2AF2"/>
    <w:rsid w:val="00FE629F"/>
    <w:rsid w:val="00FE67B2"/>
    <w:rsid w:val="00FF6C93"/>
    <w:rsid w:val="02007A0C"/>
    <w:rsid w:val="037F30D4"/>
    <w:rsid w:val="04223883"/>
    <w:rsid w:val="055624E1"/>
    <w:rsid w:val="06C46136"/>
    <w:rsid w:val="06FA5AC2"/>
    <w:rsid w:val="0ABCFA5B"/>
    <w:rsid w:val="0C7D174E"/>
    <w:rsid w:val="0E8E2BC2"/>
    <w:rsid w:val="102D3FF1"/>
    <w:rsid w:val="123A769D"/>
    <w:rsid w:val="12A10E1B"/>
    <w:rsid w:val="1382425A"/>
    <w:rsid w:val="13943FC5"/>
    <w:rsid w:val="15B780B1"/>
    <w:rsid w:val="17EF32AF"/>
    <w:rsid w:val="1B283D33"/>
    <w:rsid w:val="1C13279E"/>
    <w:rsid w:val="1C624A93"/>
    <w:rsid w:val="1E543E34"/>
    <w:rsid w:val="1E8F2B5E"/>
    <w:rsid w:val="1FF50B04"/>
    <w:rsid w:val="2048530B"/>
    <w:rsid w:val="23490B14"/>
    <w:rsid w:val="24B33383"/>
    <w:rsid w:val="261941B0"/>
    <w:rsid w:val="28632006"/>
    <w:rsid w:val="29241C52"/>
    <w:rsid w:val="2BF12E7E"/>
    <w:rsid w:val="2FBB4C26"/>
    <w:rsid w:val="2FDE6608"/>
    <w:rsid w:val="2FFB23A1"/>
    <w:rsid w:val="2FFF0841"/>
    <w:rsid w:val="31B702BE"/>
    <w:rsid w:val="3326597E"/>
    <w:rsid w:val="34CC306E"/>
    <w:rsid w:val="35FF348B"/>
    <w:rsid w:val="36D45998"/>
    <w:rsid w:val="37AF3F1C"/>
    <w:rsid w:val="37E6074C"/>
    <w:rsid w:val="3AEB250E"/>
    <w:rsid w:val="3AFFC51A"/>
    <w:rsid w:val="3BF5F3FF"/>
    <w:rsid w:val="3BFF21EB"/>
    <w:rsid w:val="3BFFE6F4"/>
    <w:rsid w:val="3D3B47A8"/>
    <w:rsid w:val="3D7C5373"/>
    <w:rsid w:val="3DFDB02D"/>
    <w:rsid w:val="3DFDBF26"/>
    <w:rsid w:val="3DFE4D43"/>
    <w:rsid w:val="3ECA5E96"/>
    <w:rsid w:val="3EFC1F74"/>
    <w:rsid w:val="3EFDED48"/>
    <w:rsid w:val="3F227931"/>
    <w:rsid w:val="3F7F6D2F"/>
    <w:rsid w:val="3FABC3F3"/>
    <w:rsid w:val="3FADDF9B"/>
    <w:rsid w:val="3FBF6B29"/>
    <w:rsid w:val="3FCC262F"/>
    <w:rsid w:val="3FF7D580"/>
    <w:rsid w:val="42AA8558"/>
    <w:rsid w:val="43FD0490"/>
    <w:rsid w:val="49FFA08A"/>
    <w:rsid w:val="4CAB0737"/>
    <w:rsid w:val="4D5BF888"/>
    <w:rsid w:val="4F77ED28"/>
    <w:rsid w:val="4FC269A7"/>
    <w:rsid w:val="534D5224"/>
    <w:rsid w:val="557F9032"/>
    <w:rsid w:val="55E153F0"/>
    <w:rsid w:val="57544F1A"/>
    <w:rsid w:val="57B7A57E"/>
    <w:rsid w:val="57EA634C"/>
    <w:rsid w:val="57FCB835"/>
    <w:rsid w:val="5AAE4ED4"/>
    <w:rsid w:val="5AB84A27"/>
    <w:rsid w:val="5DF7998F"/>
    <w:rsid w:val="5E3C5DA7"/>
    <w:rsid w:val="5E5341F0"/>
    <w:rsid w:val="5E767A4D"/>
    <w:rsid w:val="5E9B176B"/>
    <w:rsid w:val="5EB01C66"/>
    <w:rsid w:val="5FA2EED2"/>
    <w:rsid w:val="5FE6A77F"/>
    <w:rsid w:val="5FFAE358"/>
    <w:rsid w:val="633E751B"/>
    <w:rsid w:val="63FDBF49"/>
    <w:rsid w:val="647169D4"/>
    <w:rsid w:val="65070359"/>
    <w:rsid w:val="65B3C2C3"/>
    <w:rsid w:val="66FC38C6"/>
    <w:rsid w:val="67ACD17F"/>
    <w:rsid w:val="6AFBAD07"/>
    <w:rsid w:val="6BFEC4E1"/>
    <w:rsid w:val="6D1E3AE8"/>
    <w:rsid w:val="6F3F7324"/>
    <w:rsid w:val="6FB7147D"/>
    <w:rsid w:val="6FDFFCF5"/>
    <w:rsid w:val="6FF2F74E"/>
    <w:rsid w:val="6FF37488"/>
    <w:rsid w:val="6FF6C3B0"/>
    <w:rsid w:val="700417B2"/>
    <w:rsid w:val="704D5B9B"/>
    <w:rsid w:val="70DF5C21"/>
    <w:rsid w:val="716E6932"/>
    <w:rsid w:val="72FFC5D0"/>
    <w:rsid w:val="733EF4BF"/>
    <w:rsid w:val="757FD576"/>
    <w:rsid w:val="75894F8C"/>
    <w:rsid w:val="75EFCF49"/>
    <w:rsid w:val="762F3466"/>
    <w:rsid w:val="76914566"/>
    <w:rsid w:val="76AFEC2F"/>
    <w:rsid w:val="76F1B66F"/>
    <w:rsid w:val="76F7077D"/>
    <w:rsid w:val="77192353"/>
    <w:rsid w:val="777191D9"/>
    <w:rsid w:val="77B747B4"/>
    <w:rsid w:val="77BEA97A"/>
    <w:rsid w:val="78244B56"/>
    <w:rsid w:val="78E9121A"/>
    <w:rsid w:val="78FFBAE6"/>
    <w:rsid w:val="79DEF84C"/>
    <w:rsid w:val="79F4C9B2"/>
    <w:rsid w:val="7A8C62BB"/>
    <w:rsid w:val="7B4707E1"/>
    <w:rsid w:val="7BDFE11A"/>
    <w:rsid w:val="7BE95D3C"/>
    <w:rsid w:val="7BEA8EA9"/>
    <w:rsid w:val="7BEF76C8"/>
    <w:rsid w:val="7BF75952"/>
    <w:rsid w:val="7BFEACFC"/>
    <w:rsid w:val="7CA6C84E"/>
    <w:rsid w:val="7DBFCC76"/>
    <w:rsid w:val="7DF926EB"/>
    <w:rsid w:val="7DFC6257"/>
    <w:rsid w:val="7DFE982D"/>
    <w:rsid w:val="7DFF2F1B"/>
    <w:rsid w:val="7EBFF3B1"/>
    <w:rsid w:val="7EFF2784"/>
    <w:rsid w:val="7EFF749E"/>
    <w:rsid w:val="7F6BFF41"/>
    <w:rsid w:val="7F6C2AAC"/>
    <w:rsid w:val="7F7B740E"/>
    <w:rsid w:val="7F7DB2A9"/>
    <w:rsid w:val="7F8ACE8D"/>
    <w:rsid w:val="7FB3EF44"/>
    <w:rsid w:val="7FB62E22"/>
    <w:rsid w:val="7FDF3E22"/>
    <w:rsid w:val="7FF7C54C"/>
    <w:rsid w:val="7FFC9C43"/>
    <w:rsid w:val="7FFFF82F"/>
    <w:rsid w:val="87DC89A1"/>
    <w:rsid w:val="8E732636"/>
    <w:rsid w:val="8EDF463E"/>
    <w:rsid w:val="8FCF2F0C"/>
    <w:rsid w:val="93F79639"/>
    <w:rsid w:val="95AF9901"/>
    <w:rsid w:val="9AFF3663"/>
    <w:rsid w:val="9BBD36F7"/>
    <w:rsid w:val="9BCFAB70"/>
    <w:rsid w:val="9CAFAFC7"/>
    <w:rsid w:val="9E5F82BE"/>
    <w:rsid w:val="9FFFC0D8"/>
    <w:rsid w:val="A7FF175B"/>
    <w:rsid w:val="AD6D5CAA"/>
    <w:rsid w:val="ADFF2D34"/>
    <w:rsid w:val="AE9F5A17"/>
    <w:rsid w:val="B25C4237"/>
    <w:rsid w:val="BAFFC3E9"/>
    <w:rsid w:val="BBFFD54A"/>
    <w:rsid w:val="BD8F62ED"/>
    <w:rsid w:val="BE3FD962"/>
    <w:rsid w:val="BE77FA67"/>
    <w:rsid w:val="BE7D0DEB"/>
    <w:rsid w:val="BEAF9745"/>
    <w:rsid w:val="BEB54102"/>
    <w:rsid w:val="BFB33DF9"/>
    <w:rsid w:val="BFFBA5C1"/>
    <w:rsid w:val="BFFBE983"/>
    <w:rsid w:val="C3F5B031"/>
    <w:rsid w:val="CDDD978A"/>
    <w:rsid w:val="CEFEC65D"/>
    <w:rsid w:val="D8F3B23C"/>
    <w:rsid w:val="DDDB7B67"/>
    <w:rsid w:val="DDFFFFD3"/>
    <w:rsid w:val="DEF79E96"/>
    <w:rsid w:val="DFDB5D1B"/>
    <w:rsid w:val="E3F1BD02"/>
    <w:rsid w:val="E97BB027"/>
    <w:rsid w:val="EADF6654"/>
    <w:rsid w:val="EB4BFB89"/>
    <w:rsid w:val="EC6B58C9"/>
    <w:rsid w:val="ED674069"/>
    <w:rsid w:val="ED7F290F"/>
    <w:rsid w:val="EDDABA0F"/>
    <w:rsid w:val="EEDB72DE"/>
    <w:rsid w:val="EEFA0DE2"/>
    <w:rsid w:val="EEFF0379"/>
    <w:rsid w:val="EFF32DC1"/>
    <w:rsid w:val="EFFB7BA2"/>
    <w:rsid w:val="F3F77902"/>
    <w:rsid w:val="F6EC155F"/>
    <w:rsid w:val="F71F7AA9"/>
    <w:rsid w:val="F775D733"/>
    <w:rsid w:val="F7FD3C9A"/>
    <w:rsid w:val="F7FE1B8E"/>
    <w:rsid w:val="F7FF741C"/>
    <w:rsid w:val="F8E74915"/>
    <w:rsid w:val="FB572169"/>
    <w:rsid w:val="FBDBC022"/>
    <w:rsid w:val="FBF7DB5D"/>
    <w:rsid w:val="FCB71BD8"/>
    <w:rsid w:val="FCFF37D7"/>
    <w:rsid w:val="FD793BAB"/>
    <w:rsid w:val="FDB9E6E0"/>
    <w:rsid w:val="FDE6D8CD"/>
    <w:rsid w:val="FDFB9460"/>
    <w:rsid w:val="FDFF4FAA"/>
    <w:rsid w:val="FDFF5C99"/>
    <w:rsid w:val="FEDF169D"/>
    <w:rsid w:val="FEFE3D41"/>
    <w:rsid w:val="FEFEBA8D"/>
    <w:rsid w:val="FEFF9EB7"/>
    <w:rsid w:val="FF9B2286"/>
    <w:rsid w:val="FF9F0CB6"/>
    <w:rsid w:val="FFAF51F3"/>
    <w:rsid w:val="FFB78900"/>
    <w:rsid w:val="FFD6A4EC"/>
    <w:rsid w:val="FFF34A24"/>
    <w:rsid w:val="FFF763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link w:val="13"/>
    <w:qFormat/>
    <w:uiPriority w:val="1"/>
    <w:pPr>
      <w:spacing w:line="459" w:lineRule="exact"/>
      <w:ind w:left="580"/>
      <w:outlineLvl w:val="0"/>
    </w:pPr>
    <w:rPr>
      <w:rFonts w:ascii="Microsoft JhengHei" w:hAnsi="Microsoft JhengHei" w:eastAsia="Microsoft JhengHei" w:cs="Microsoft JhengHei"/>
      <w:b/>
      <w:bCs/>
      <w:sz w:val="28"/>
      <w:szCs w:val="28"/>
    </w:rPr>
  </w:style>
  <w:style w:type="paragraph" w:styleId="4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paragraph" w:styleId="6">
    <w:name w:val="Body Text"/>
    <w:basedOn w:val="1"/>
    <w:link w:val="14"/>
    <w:qFormat/>
    <w:uiPriority w:val="1"/>
    <w:rPr>
      <w:sz w:val="24"/>
      <w:szCs w:val="24"/>
    </w:rPr>
  </w:style>
  <w:style w:type="paragraph" w:styleId="7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nhideWhenUsed/>
    <w:qFormat/>
    <w:uiPriority w:val="99"/>
    <w:pPr>
      <w:spacing w:line="480" w:lineRule="auto"/>
    </w:pPr>
  </w:style>
  <w:style w:type="character" w:customStyle="1" w:styleId="13">
    <w:name w:val="标题 1 Char"/>
    <w:basedOn w:val="12"/>
    <w:link w:val="3"/>
    <w:qFormat/>
    <w:uiPriority w:val="1"/>
    <w:rPr>
      <w:rFonts w:ascii="Microsoft JhengHei" w:hAnsi="Microsoft JhengHei" w:eastAsia="Microsoft JhengHei" w:cs="Microsoft JhengHei"/>
      <w:b/>
      <w:bCs/>
      <w:kern w:val="0"/>
      <w:sz w:val="28"/>
      <w:szCs w:val="28"/>
      <w:lang w:val="zh-CN" w:bidi="zh-CN"/>
    </w:rPr>
  </w:style>
  <w:style w:type="character" w:customStyle="1" w:styleId="14">
    <w:name w:val="正文文本 Char"/>
    <w:basedOn w:val="12"/>
    <w:link w:val="6"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批注框文本 Char"/>
    <w:basedOn w:val="12"/>
    <w:link w:val="7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7">
    <w:name w:val="页眉 Char"/>
    <w:basedOn w:val="12"/>
    <w:link w:val="9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8">
    <w:name w:val="页脚 Char"/>
    <w:basedOn w:val="12"/>
    <w:link w:val="8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9">
    <w:name w:val="标题 2 Char"/>
    <w:basedOn w:val="12"/>
    <w:link w:val="4"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  <w:lang w:val="zh-CN" w:bidi="zh-CN"/>
    </w:rPr>
  </w:style>
  <w:style w:type="character" w:customStyle="1" w:styleId="20">
    <w:name w:val="标题 3 Char"/>
    <w:basedOn w:val="12"/>
    <w:link w:val="5"/>
    <w:semiHidden/>
    <w:qFormat/>
    <w:uiPriority w:val="9"/>
    <w:rPr>
      <w:rFonts w:ascii="宋体" w:hAnsi="宋体" w:eastAsia="宋体" w:cs="宋体"/>
      <w:b/>
      <w:bCs/>
      <w:kern w:val="0"/>
      <w:sz w:val="32"/>
      <w:szCs w:val="32"/>
      <w:lang w:val="zh-CN" w:bidi="zh-CN"/>
    </w:rPr>
  </w:style>
  <w:style w:type="paragraph" w:customStyle="1" w:styleId="21">
    <w:name w:val="列出段落1"/>
    <w:basedOn w:val="1"/>
    <w:qFormat/>
    <w:uiPriority w:val="1"/>
    <w:pPr>
      <w:ind w:left="202" w:hanging="24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61"/>
    <customShpInfo spid="_x0000_s2057"/>
    <customShpInfo spid="_x0000_s2062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14</Pages>
  <Words>516</Words>
  <Characters>2943</Characters>
  <Lines>24</Lines>
  <Paragraphs>6</Paragraphs>
  <TotalTime>2</TotalTime>
  <ScaleCrop>false</ScaleCrop>
  <LinksUpToDate>false</LinksUpToDate>
  <CharactersWithSpaces>3453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2018-11-24T19:10:00Z</dcterms:created>
  <dc:creator>熊仕琴</dc:creator>
  <cp:lastModifiedBy>admin</cp:lastModifiedBy>
  <cp:lastPrinted>2021-12-15T11:24:00Z</cp:lastPrinted>
  <dcterms:modified xsi:type="dcterms:W3CDTF">2023-10-25T07:24:27Z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DECCCF17D59F4B68AC597D553B0AFE15_13</vt:lpwstr>
  </property>
</Properties>
</file>